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23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68"/>
          <w:szCs w:val="74"/>
        </w:rPr>
      </w:pPr>
      <w:r w:rsidRPr="00F31C3A">
        <w:rPr>
          <w:rFonts w:ascii="TH SarabunIT๙" w:hAnsi="TH SarabunIT๙" w:cs="TH SarabunIT๙"/>
          <w:sz w:val="68"/>
          <w:szCs w:val="74"/>
          <w:cs/>
        </w:rPr>
        <w:t>รายงานแสดงผลการปฏิบัติงาน</w:t>
      </w: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54"/>
          <w:szCs w:val="60"/>
        </w:rPr>
      </w:pPr>
      <w:r w:rsidRPr="00F31C3A">
        <w:rPr>
          <w:rFonts w:ascii="TH SarabunIT๙" w:hAnsi="TH SarabunIT๙" w:cs="TH SarabunIT๙"/>
          <w:sz w:val="54"/>
          <w:szCs w:val="60"/>
          <w:cs/>
        </w:rPr>
        <w:t>ตามนโยบายที่ได้แถลงไว้ต่อสภาองค์การบริหารส่วนตำบล</w:t>
      </w: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64"/>
          <w:szCs w:val="70"/>
        </w:rPr>
      </w:pPr>
      <w:r w:rsidRPr="00F31C3A">
        <w:rPr>
          <w:rFonts w:ascii="TH SarabunIT๙" w:hAnsi="TH SarabunIT๙" w:cs="TH SarabunIT๙"/>
          <w:sz w:val="64"/>
          <w:szCs w:val="70"/>
          <w:cs/>
        </w:rPr>
        <w:t>ประจำปีงบประมาณ 2563</w:t>
      </w: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64"/>
          <w:szCs w:val="70"/>
        </w:rPr>
      </w:pP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64"/>
          <w:szCs w:val="70"/>
        </w:rPr>
      </w:pP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64"/>
          <w:szCs w:val="70"/>
        </w:rPr>
      </w:pP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64"/>
          <w:szCs w:val="70"/>
        </w:rPr>
      </w:pP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64"/>
          <w:szCs w:val="70"/>
        </w:rPr>
      </w:pP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  <w:r w:rsidRPr="00F31C3A">
        <w:rPr>
          <w:rFonts w:ascii="TH SarabunIT๙" w:hAnsi="TH SarabunIT๙" w:cs="TH SarabunIT๙"/>
          <w:sz w:val="82"/>
          <w:szCs w:val="88"/>
          <w:cs/>
        </w:rPr>
        <w:t>ของ</w:t>
      </w: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  <w:r w:rsidRPr="00F31C3A">
        <w:rPr>
          <w:rFonts w:ascii="TH SarabunIT๙" w:hAnsi="TH SarabunIT๙" w:cs="TH SarabunIT๙"/>
          <w:sz w:val="82"/>
          <w:szCs w:val="88"/>
          <w:cs/>
        </w:rPr>
        <w:t>นายจรูญ  จันทะแสน</w:t>
      </w: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  <w:r w:rsidRPr="00F31C3A">
        <w:rPr>
          <w:rFonts w:ascii="TH SarabunIT๙" w:hAnsi="TH SarabunIT๙" w:cs="TH SarabunIT๙"/>
          <w:sz w:val="82"/>
          <w:szCs w:val="88"/>
          <w:cs/>
        </w:rPr>
        <w:t>นายกองค์การบริหารส่วนตำบลโคกสูง</w:t>
      </w: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</w:p>
    <w:p w:rsidR="00F31C3A" w:rsidRP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  <w:r w:rsidRPr="00F31C3A">
        <w:rPr>
          <w:rFonts w:ascii="TH SarabunIT๙" w:hAnsi="TH SarabunIT๙" w:cs="TH SarabunIT๙"/>
          <w:sz w:val="82"/>
          <w:szCs w:val="88"/>
          <w:cs/>
        </w:rPr>
        <w:t>องค์การบริหารส่วนตำบลโคกสูง</w:t>
      </w:r>
    </w:p>
    <w:p w:rsidR="00F31C3A" w:rsidRDefault="00F31C3A" w:rsidP="00F31C3A">
      <w:pPr>
        <w:pStyle w:val="a3"/>
        <w:jc w:val="center"/>
        <w:rPr>
          <w:rFonts w:ascii="TH SarabunIT๙" w:hAnsi="TH SarabunIT๙" w:cs="TH SarabunIT๙"/>
          <w:sz w:val="82"/>
          <w:szCs w:val="88"/>
        </w:rPr>
      </w:pPr>
      <w:r w:rsidRPr="00F31C3A">
        <w:rPr>
          <w:rFonts w:ascii="TH SarabunIT๙" w:hAnsi="TH SarabunIT๙" w:cs="TH SarabunIT๙"/>
          <w:sz w:val="82"/>
          <w:szCs w:val="88"/>
          <w:cs/>
        </w:rPr>
        <w:t>อำเภอปลาปาก จังหวัดนครพนม</w:t>
      </w:r>
    </w:p>
    <w:p w:rsidR="00F31C3A" w:rsidRPr="00FA0B3B" w:rsidRDefault="00F31C3A" w:rsidP="00F31C3A">
      <w:pPr>
        <w:pStyle w:val="a3"/>
        <w:rPr>
          <w:rFonts w:ascii="TH SarabunIT๙" w:hAnsi="TH SarabunIT๙" w:cs="TH SarabunIT๙"/>
          <w:sz w:val="34"/>
          <w:szCs w:val="34"/>
        </w:rPr>
      </w:pPr>
      <w:r w:rsidRPr="00FA0B3B">
        <w:rPr>
          <w:rFonts w:ascii="TH SarabunIT๙" w:hAnsi="TH SarabunIT๙" w:cs="TH SarabunIT๙" w:hint="cs"/>
          <w:sz w:val="34"/>
          <w:szCs w:val="34"/>
          <w:cs/>
        </w:rPr>
        <w:lastRenderedPageBreak/>
        <w:t>เรียน  ประธานสภาองค์การบริหารส่วนตำบลโคกสูง</w:t>
      </w:r>
    </w:p>
    <w:p w:rsidR="00F31C3A" w:rsidRPr="00FA0B3B" w:rsidRDefault="00F31C3A" w:rsidP="00F31C3A">
      <w:pPr>
        <w:pStyle w:val="a3"/>
        <w:rPr>
          <w:rFonts w:ascii="TH SarabunIT๙" w:hAnsi="TH SarabunIT๙" w:cs="TH SarabunIT๙"/>
          <w:sz w:val="34"/>
          <w:szCs w:val="34"/>
        </w:rPr>
      </w:pPr>
      <w:r w:rsidRPr="00FA0B3B">
        <w:rPr>
          <w:rFonts w:ascii="TH SarabunIT๙" w:hAnsi="TH SarabunIT๙" w:cs="TH SarabunIT๙" w:hint="cs"/>
          <w:sz w:val="34"/>
          <w:szCs w:val="34"/>
          <w:cs/>
        </w:rPr>
        <w:tab/>
      </w:r>
      <w:r w:rsidRPr="00FA0B3B">
        <w:rPr>
          <w:rFonts w:ascii="TH SarabunIT๙" w:hAnsi="TH SarabunIT๙" w:cs="TH SarabunIT๙" w:hint="cs"/>
          <w:sz w:val="34"/>
          <w:szCs w:val="34"/>
          <w:cs/>
        </w:rPr>
        <w:tab/>
        <w:t>ตามนัยมาตรา 58/5วรรค 5 แห่งพระราชบัญญัติสภาตำบลและองค์การบริหารส่วนตำบล พ.ศ. 2537 แก้ไขเพิ่มเติม (ฉบับที่ 6) พ.ศ. 2552 บัญญัติให้นายกองค์การบริหารส่วนตำบล จัดทำรายงานแสดงผลการปฏิบัติงานตามนโยบายที่ได้แถลงไว้ต่อสภาองค์การบริหารส่วนตำบล เป็นประจำทุกปี</w:t>
      </w:r>
    </w:p>
    <w:p w:rsidR="00695895" w:rsidRPr="00FA0B3B" w:rsidRDefault="00F31C3A" w:rsidP="00F31C3A">
      <w:pPr>
        <w:pStyle w:val="a3"/>
        <w:rPr>
          <w:rFonts w:ascii="TH SarabunIT๙" w:hAnsi="TH SarabunIT๙" w:cs="TH SarabunIT๙"/>
          <w:sz w:val="34"/>
          <w:szCs w:val="34"/>
        </w:rPr>
      </w:pPr>
      <w:r w:rsidRPr="00FA0B3B">
        <w:rPr>
          <w:rFonts w:ascii="TH SarabunIT๙" w:hAnsi="TH SarabunIT๙" w:cs="TH SarabunIT๙" w:hint="cs"/>
          <w:sz w:val="34"/>
          <w:szCs w:val="34"/>
          <w:cs/>
        </w:rPr>
        <w:tab/>
      </w:r>
      <w:r w:rsidRPr="00FA0B3B">
        <w:rPr>
          <w:rFonts w:ascii="TH SarabunIT๙" w:hAnsi="TH SarabunIT๙" w:cs="TH SarabunIT๙" w:hint="cs"/>
          <w:sz w:val="34"/>
          <w:szCs w:val="34"/>
          <w:cs/>
        </w:rPr>
        <w:tab/>
        <w:t xml:space="preserve">ดังนั้น เพื่อให้การปฏิบัติเป็นไปอย่างถูกต้องตามกฎหมาย </w:t>
      </w:r>
    </w:p>
    <w:p w:rsidR="00F31C3A" w:rsidRPr="00FA0B3B" w:rsidRDefault="00F31C3A" w:rsidP="00F31C3A">
      <w:pPr>
        <w:pStyle w:val="a3"/>
        <w:rPr>
          <w:rFonts w:ascii="TH SarabunIT๙" w:hAnsi="TH SarabunIT๙" w:cs="TH SarabunIT๙"/>
          <w:sz w:val="34"/>
          <w:szCs w:val="34"/>
        </w:rPr>
      </w:pPr>
      <w:r w:rsidRPr="00FA0B3B">
        <w:rPr>
          <w:rFonts w:ascii="TH SarabunIT๙" w:hAnsi="TH SarabunIT๙" w:cs="TH SarabunIT๙" w:hint="cs"/>
          <w:sz w:val="34"/>
          <w:szCs w:val="34"/>
          <w:cs/>
        </w:rPr>
        <w:t>ข้าพเจ้านายจรูญ  จันทะแสน นายกองค์การบริหารส่วนตำบลโคกสูง จึงขอรายงานแสดงผลการปฏิบัติงานตามนโยบายที่ได้แถลงไว้ต่อสภาองค์การบริหารส่วนตำบลโคกสูง ประจำปีงบประมาณ 2563 ดังนี้</w:t>
      </w:r>
    </w:p>
    <w:p w:rsidR="00F31C3A" w:rsidRPr="00FA0B3B" w:rsidRDefault="00F31C3A" w:rsidP="00F31C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4"/>
          <w:szCs w:val="34"/>
        </w:rPr>
      </w:pPr>
      <w:r w:rsidRPr="00FA0B3B">
        <w:rPr>
          <w:rFonts w:ascii="TH SarabunIT๙" w:hAnsi="TH SarabunIT๙" w:cs="TH SarabunIT๙" w:hint="cs"/>
          <w:sz w:val="34"/>
          <w:szCs w:val="34"/>
          <w:cs/>
        </w:rPr>
        <w:t xml:space="preserve"> การพัฒนาด้านโครงสร้างพื้นฐาน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F31C3A" w:rsidTr="00415B92">
        <w:tc>
          <w:tcPr>
            <w:tcW w:w="522" w:type="dxa"/>
            <w:vAlign w:val="center"/>
          </w:tcPr>
          <w:p w:rsidR="00F31C3A" w:rsidRPr="00415B92" w:rsidRDefault="00F31C3A" w:rsidP="00415B9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F31C3A" w:rsidRPr="00415B92" w:rsidRDefault="00F31C3A" w:rsidP="00415B9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F31C3A" w:rsidRPr="00415B92" w:rsidRDefault="00C8085A" w:rsidP="00C8085A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4D182F" w:rsidTr="00415B92">
        <w:tc>
          <w:tcPr>
            <w:tcW w:w="522" w:type="dxa"/>
          </w:tcPr>
          <w:p w:rsidR="004D182F" w:rsidRDefault="004D182F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</w:p>
        </w:tc>
        <w:tc>
          <w:tcPr>
            <w:tcW w:w="7383" w:type="dxa"/>
          </w:tcPr>
          <w:p w:rsidR="004D182F" w:rsidRPr="003B5C0C" w:rsidRDefault="004D182F" w:rsidP="004D182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</w:t>
            </w:r>
          </w:p>
        </w:tc>
        <w:tc>
          <w:tcPr>
            <w:tcW w:w="2268" w:type="dxa"/>
          </w:tcPr>
          <w:p w:rsidR="004D182F" w:rsidRPr="003B5C0C" w:rsidRDefault="004D182F" w:rsidP="00415B9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4D182F" w:rsidTr="00415B92">
        <w:tc>
          <w:tcPr>
            <w:tcW w:w="522" w:type="dxa"/>
          </w:tcPr>
          <w:p w:rsidR="004D182F" w:rsidRDefault="004D182F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4D182F" w:rsidRPr="003B5C0C" w:rsidRDefault="004D182F" w:rsidP="00F31C3A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(หน้าบ้านนายมะลิ-นายโชคชัย ข้างบน) หมู่ที่ 1 บ้านโคกสูง</w:t>
            </w:r>
          </w:p>
        </w:tc>
        <w:tc>
          <w:tcPr>
            <w:tcW w:w="2268" w:type="dxa"/>
          </w:tcPr>
          <w:p w:rsidR="004D182F" w:rsidRPr="003B5C0C" w:rsidRDefault="00A3002C" w:rsidP="00415B9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499,000</w:t>
            </w: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(หน้าบ้านนายอนันต์ เส้นกลางหมู่บ้าน) หมู่ที่ 7 บ้านสว่างภูมี</w:t>
            </w:r>
          </w:p>
        </w:tc>
        <w:tc>
          <w:tcPr>
            <w:tcW w:w="2268" w:type="dxa"/>
          </w:tcPr>
          <w:p w:rsidR="003B5C0C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400,000</w:t>
            </w: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3B5C0C" w:rsidRPr="003B5C0C" w:rsidRDefault="003B5C0C" w:rsidP="00D14B4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(หน้าบ้านนางธิดาพร-หน้าบ้านนางรักษ์  แร่ถ่าย) หมู่ที่ 8 บ้านโคกสูง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420,000</w:t>
            </w: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3B5C0C" w:rsidRPr="003B5C0C" w:rsidRDefault="003B5C0C" w:rsidP="00D14B4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(หน้าบ้านนางฉลองชัย-หน้าบ้านนางพริ้มเพรา) หมู่ที่ 9 บ้านโคกสูง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209,000</w:t>
            </w: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3B5C0C" w:rsidRPr="003B5C0C" w:rsidRDefault="003B5C0C" w:rsidP="00D14B4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(หน้าบ้านนายวัชรินทร์) หมู่ที่ 10 บ้านนกเหาะ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3B5C0C" w:rsidTr="00415B92">
        <w:tc>
          <w:tcPr>
            <w:tcW w:w="522" w:type="dxa"/>
          </w:tcPr>
          <w:p w:rsidR="003B5C0C" w:rsidRDefault="003B5C0C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7383" w:type="dxa"/>
          </w:tcPr>
          <w:p w:rsidR="003B5C0C" w:rsidRPr="003B5C0C" w:rsidRDefault="003B5C0C" w:rsidP="00F31C3A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โครงการก่อสร้างท่อลอดเหลี่ยม </w:t>
            </w:r>
            <w:proofErr w:type="spellStart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คสล</w:t>
            </w:r>
            <w:proofErr w:type="spellEnd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. (สายนาม่วง) หมู่ที่ 3 บ้านสว่างสำราญ</w:t>
            </w:r>
          </w:p>
        </w:tc>
        <w:tc>
          <w:tcPr>
            <w:tcW w:w="2268" w:type="dxa"/>
          </w:tcPr>
          <w:p w:rsidR="003B5C0C" w:rsidRPr="003B5C0C" w:rsidRDefault="003B5C0C" w:rsidP="00415B9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450,000</w:t>
            </w:r>
          </w:p>
        </w:tc>
      </w:tr>
      <w:tr w:rsidR="003B5C0C" w:rsidTr="00415B92">
        <w:tc>
          <w:tcPr>
            <w:tcW w:w="522" w:type="dxa"/>
          </w:tcPr>
          <w:p w:rsidR="003B5C0C" w:rsidRDefault="00C8085A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โครงการก่อสร้างฝายชะลอน้ำห้วยนกเหาะ หมู่ที่ 1 บ้านโคกสูง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449,000</w:t>
            </w:r>
          </w:p>
        </w:tc>
      </w:tr>
      <w:tr w:rsidR="003B5C0C" w:rsidTr="00415B92">
        <w:tc>
          <w:tcPr>
            <w:tcW w:w="522" w:type="dxa"/>
          </w:tcPr>
          <w:p w:rsidR="003B5C0C" w:rsidRDefault="00C8085A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3B5C0C">
              <w:rPr>
                <w:rFonts w:ascii="BrowalliaUPC" w:hAnsi="BrowalliaUPC" w:cs="BrowalliaUPC"/>
                <w:sz w:val="30"/>
                <w:szCs w:val="30"/>
                <w:cs/>
              </w:rPr>
              <w:t xml:space="preserve">โครงการทำคันดินพร้อมวางท่อระบายน้ำลำราง </w:t>
            </w:r>
            <w:r w:rsidRPr="003B5C0C">
              <w:rPr>
                <w:rFonts w:ascii="BrowalliaUPC" w:hAnsi="BrowalliaUPC" w:cs="BrowalliaUPC" w:hint="cs"/>
                <w:sz w:val="30"/>
                <w:szCs w:val="30"/>
                <w:cs/>
              </w:rPr>
              <w:t xml:space="preserve">(สาธารณะป่าช้า) </w:t>
            </w:r>
            <w:r w:rsidRPr="003B5C0C">
              <w:rPr>
                <w:rFonts w:ascii="BrowalliaUPC" w:hAnsi="BrowalliaUPC" w:cs="BrowalliaUPC"/>
                <w:sz w:val="30"/>
                <w:szCs w:val="30"/>
                <w:cs/>
              </w:rPr>
              <w:t>หมู</w:t>
            </w:r>
            <w:r w:rsidRPr="003B5C0C">
              <w:rPr>
                <w:rFonts w:ascii="BrowalliaUPC" w:hAnsi="BrowalliaUPC" w:cs="BrowalliaUPC" w:hint="cs"/>
                <w:sz w:val="30"/>
                <w:szCs w:val="30"/>
                <w:cs/>
              </w:rPr>
              <w:t>่</w:t>
            </w:r>
            <w:r w:rsidRPr="003B5C0C">
              <w:rPr>
                <w:rFonts w:ascii="BrowalliaUPC" w:hAnsi="BrowalliaUPC" w:cs="BrowalliaUPC"/>
                <w:sz w:val="30"/>
                <w:szCs w:val="30"/>
                <w:cs/>
              </w:rPr>
              <w:t>ที่ 4 บ้านนกเหาะ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/>
                <w:sz w:val="34"/>
                <w:szCs w:val="34"/>
                <w:cs/>
              </w:rPr>
              <w:t>69,500</w:t>
            </w:r>
          </w:p>
        </w:tc>
      </w:tr>
      <w:tr w:rsidR="003B5C0C" w:rsidTr="00415B92">
        <w:tc>
          <w:tcPr>
            <w:tcW w:w="522" w:type="dxa"/>
          </w:tcPr>
          <w:p w:rsidR="003B5C0C" w:rsidRDefault="00C8085A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โครงการก่อสร้างฝายน้ำล้น (นานายกัน ตะ</w:t>
            </w:r>
            <w:proofErr w:type="spellStart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เนาว์</w:t>
            </w:r>
            <w:proofErr w:type="spellEnd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) หมู่ที่ 5 บ้านนกเหาะน้อย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499,000</w:t>
            </w:r>
          </w:p>
        </w:tc>
      </w:tr>
      <w:tr w:rsidR="003B5C0C" w:rsidTr="00415B92">
        <w:tc>
          <w:tcPr>
            <w:tcW w:w="522" w:type="dxa"/>
          </w:tcPr>
          <w:p w:rsidR="003B5C0C" w:rsidRPr="00415B92" w:rsidRDefault="00C8085A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</w:t>
            </w:r>
          </w:p>
        </w:tc>
        <w:tc>
          <w:tcPr>
            <w:tcW w:w="7383" w:type="dxa"/>
          </w:tcPr>
          <w:p w:rsidR="003B5C0C" w:rsidRPr="003B5C0C" w:rsidRDefault="003B5C0C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โครงการก่อสร้างฝาย </w:t>
            </w:r>
            <w:proofErr w:type="spellStart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คสล</w:t>
            </w:r>
            <w:proofErr w:type="spellEnd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. (ห้วยสีทน-นาลุง</w:t>
            </w:r>
            <w:proofErr w:type="spellStart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เทือง</w:t>
            </w:r>
            <w:proofErr w:type="spellEnd"/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)</w:t>
            </w:r>
          </w:p>
        </w:tc>
        <w:tc>
          <w:tcPr>
            <w:tcW w:w="2268" w:type="dxa"/>
          </w:tcPr>
          <w:p w:rsidR="003B5C0C" w:rsidRPr="003B5C0C" w:rsidRDefault="003B5C0C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499,000</w:t>
            </w:r>
          </w:p>
        </w:tc>
      </w:tr>
      <w:tr w:rsidR="003B5C0C" w:rsidTr="00415B92">
        <w:tc>
          <w:tcPr>
            <w:tcW w:w="522" w:type="dxa"/>
          </w:tcPr>
          <w:p w:rsidR="003B5C0C" w:rsidRPr="00415B92" w:rsidRDefault="00C8085A" w:rsidP="000965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11</w:t>
            </w:r>
          </w:p>
        </w:tc>
        <w:tc>
          <w:tcPr>
            <w:tcW w:w="7383" w:type="dxa"/>
          </w:tcPr>
          <w:p w:rsidR="003B5C0C" w:rsidRPr="003B5C0C" w:rsidRDefault="003B5C0C" w:rsidP="00F31C3A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โครงการก่อสร้างฝายน้ำล้น (ห้วยม่วงไข่) หมู่ที่ 10 บ้านนกเหาะ</w:t>
            </w:r>
          </w:p>
        </w:tc>
        <w:tc>
          <w:tcPr>
            <w:tcW w:w="2268" w:type="dxa"/>
          </w:tcPr>
          <w:p w:rsidR="003B5C0C" w:rsidRPr="003B5C0C" w:rsidRDefault="003B5C0C" w:rsidP="00415B9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B5C0C">
              <w:rPr>
                <w:rFonts w:ascii="BrowalliaUPC" w:hAnsi="BrowalliaUPC" w:cs="BrowalliaUPC" w:hint="cs"/>
                <w:sz w:val="34"/>
                <w:szCs w:val="34"/>
                <w:cs/>
              </w:rPr>
              <w:t>449,000</w:t>
            </w:r>
          </w:p>
        </w:tc>
      </w:tr>
      <w:tr w:rsidR="003B5C0C" w:rsidTr="00415B92">
        <w:tc>
          <w:tcPr>
            <w:tcW w:w="522" w:type="dxa"/>
          </w:tcPr>
          <w:p w:rsidR="003B5C0C" w:rsidRPr="00C8085A" w:rsidRDefault="003B5C0C" w:rsidP="000965D7">
            <w:pPr>
              <w:pStyle w:val="a3"/>
              <w:jc w:val="center"/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</w:pPr>
          </w:p>
        </w:tc>
        <w:tc>
          <w:tcPr>
            <w:tcW w:w="7383" w:type="dxa"/>
          </w:tcPr>
          <w:p w:rsidR="003B5C0C" w:rsidRPr="00C8085A" w:rsidRDefault="003B5C0C" w:rsidP="00EB09F2">
            <w:pPr>
              <w:pStyle w:val="a3"/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B5C0C" w:rsidRPr="00C8085A" w:rsidRDefault="003B5C0C" w:rsidP="00EB09F2">
            <w:pPr>
              <w:pStyle w:val="a3"/>
              <w:jc w:val="center"/>
              <w:rPr>
                <w:rFonts w:ascii="BrowalliaUPC" w:hAnsi="BrowalliaUPC" w:cs="BrowalliaUPC"/>
                <w:color w:val="FF0000"/>
                <w:sz w:val="34"/>
                <w:szCs w:val="34"/>
                <w:cs/>
              </w:rPr>
            </w:pPr>
          </w:p>
        </w:tc>
      </w:tr>
    </w:tbl>
    <w:p w:rsidR="00F31C3A" w:rsidRDefault="00F31C3A" w:rsidP="00F31C3A">
      <w:pPr>
        <w:pStyle w:val="a3"/>
        <w:ind w:left="720"/>
        <w:rPr>
          <w:rFonts w:ascii="TH SarabunIT๙" w:hAnsi="TH SarabunIT๙" w:cs="TH SarabunIT๙" w:hint="cs"/>
          <w:sz w:val="36"/>
          <w:szCs w:val="42"/>
        </w:rPr>
      </w:pPr>
    </w:p>
    <w:p w:rsidR="000965D7" w:rsidRPr="00666301" w:rsidRDefault="00666301" w:rsidP="00F31C3A">
      <w:pPr>
        <w:pStyle w:val="a3"/>
        <w:ind w:left="720"/>
        <w:rPr>
          <w:rFonts w:ascii="TH SarabunIT๙" w:hAnsi="TH SarabunIT๙" w:cs="TH SarabunIT๙" w:hint="cs"/>
          <w:sz w:val="36"/>
          <w:szCs w:val="36"/>
        </w:rPr>
      </w:pPr>
      <w:r w:rsidRPr="004D182F">
        <w:rPr>
          <w:rFonts w:ascii="TH SarabunIT๙" w:hAnsi="TH SarabunIT๙" w:cs="TH SarabunIT๙" w:hint="cs"/>
          <w:sz w:val="36"/>
          <w:szCs w:val="36"/>
          <w:cs/>
        </w:rPr>
        <w:t xml:space="preserve">แหล่งที่มาของงบประมาณ  </w:t>
      </w:r>
      <w:r w:rsidR="000965D7" w:rsidRPr="00666301">
        <w:rPr>
          <w:rFonts w:ascii="TH SarabunIT๙" w:hAnsi="TH SarabunIT๙" w:cs="TH SarabunIT๙" w:hint="cs"/>
          <w:sz w:val="36"/>
          <w:szCs w:val="36"/>
          <w:cs/>
        </w:rPr>
        <w:t>โครงการที่ 1-11  จากงบประมาณจ่ายขาดเงินสะสม ปี 2563</w:t>
      </w:r>
    </w:p>
    <w:p w:rsidR="000965D7" w:rsidRDefault="000965D7" w:rsidP="00F31C3A">
      <w:pPr>
        <w:pStyle w:val="a3"/>
        <w:ind w:left="720"/>
        <w:rPr>
          <w:rFonts w:ascii="TH SarabunIT๙" w:hAnsi="TH SarabunIT๙" w:cs="TH SarabunIT๙" w:hint="cs"/>
          <w:sz w:val="36"/>
          <w:szCs w:val="42"/>
        </w:rPr>
      </w:pPr>
    </w:p>
    <w:p w:rsidR="00FA0B3B" w:rsidRDefault="00FA0B3B" w:rsidP="0035020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0B3B" w:rsidRDefault="00FA0B3B" w:rsidP="0035020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0B3B" w:rsidRDefault="00FA0B3B" w:rsidP="0035020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0B3B" w:rsidRDefault="00FA0B3B" w:rsidP="00350201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8085A" w:rsidRPr="00350201" w:rsidRDefault="00350201" w:rsidP="0035020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50201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8085A" w:rsidRDefault="00C8085A" w:rsidP="00F31C3A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C8085A" w:rsidRPr="00415B92" w:rsidTr="00EB09F2">
        <w:tc>
          <w:tcPr>
            <w:tcW w:w="522" w:type="dxa"/>
            <w:vAlign w:val="center"/>
          </w:tcPr>
          <w:p w:rsidR="00C8085A" w:rsidRPr="00415B92" w:rsidRDefault="00C8085A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C8085A" w:rsidRPr="00415B92" w:rsidRDefault="00C8085A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C8085A" w:rsidRPr="00415B92" w:rsidRDefault="00C8085A" w:rsidP="00C8085A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P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12</w:t>
            </w:r>
          </w:p>
        </w:tc>
        <w:tc>
          <w:tcPr>
            <w:tcW w:w="7383" w:type="dxa"/>
          </w:tcPr>
          <w:p w:rsidR="000965D7" w:rsidRPr="000965D7" w:rsidRDefault="000965D7" w:rsidP="000965D7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Pr="000965D7" w:rsidRDefault="000965D7" w:rsidP="003E2CE1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P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0965D7" w:rsidRDefault="000965D7" w:rsidP="000965D7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(สายบ้านนางแพง-บ้านนายบุญไทย)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</w:t>
            </w: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หมู่ที่ 1  บ้านโคกสูง</w:t>
            </w:r>
          </w:p>
        </w:tc>
        <w:tc>
          <w:tcPr>
            <w:tcW w:w="2268" w:type="dxa"/>
          </w:tcPr>
          <w:p w:rsidR="000965D7" w:rsidRPr="000965D7" w:rsidRDefault="000965D7" w:rsidP="003E2CE1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49,000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P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13</w:t>
            </w:r>
          </w:p>
        </w:tc>
        <w:tc>
          <w:tcPr>
            <w:tcW w:w="7383" w:type="dxa"/>
          </w:tcPr>
          <w:p w:rsidR="000965D7" w:rsidRPr="000965D7" w:rsidRDefault="000965D7" w:rsidP="000965D7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(สายข้างบ้านนายสมบูรณ์)  </w:t>
            </w:r>
          </w:p>
        </w:tc>
        <w:tc>
          <w:tcPr>
            <w:tcW w:w="2268" w:type="dxa"/>
          </w:tcPr>
          <w:p w:rsidR="000965D7" w:rsidRPr="000965D7" w:rsidRDefault="000965D7" w:rsidP="003E2CE1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หมู่ที่ 1 บ้านโคกสูง</w:t>
            </w:r>
          </w:p>
        </w:tc>
        <w:tc>
          <w:tcPr>
            <w:tcW w:w="2268" w:type="dxa"/>
          </w:tcPr>
          <w:p w:rsidR="000965D7" w:rsidRDefault="005B70FA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0965D7">
              <w:rPr>
                <w:rFonts w:ascii="BrowalliaUPC" w:hAnsi="BrowalliaUPC" w:cs="BrowalliaUPC" w:hint="cs"/>
                <w:sz w:val="34"/>
                <w:szCs w:val="34"/>
                <w:cs/>
              </w:rPr>
              <w:t>291,000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14</w:t>
            </w:r>
          </w:p>
        </w:tc>
        <w:tc>
          <w:tcPr>
            <w:tcW w:w="7383" w:type="dxa"/>
          </w:tcPr>
          <w:p w:rsidR="000965D7" w:rsidRPr="003B5C0C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โครงการก่อสร้างถนนคอนกรีตเสริมเหล็ก (นายนาหม่น) บ้านโคกสูง หมู่ที่ 1</w:t>
            </w:r>
          </w:p>
        </w:tc>
        <w:tc>
          <w:tcPr>
            <w:tcW w:w="2268" w:type="dxa"/>
          </w:tcPr>
          <w:p w:rsidR="000965D7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329,000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5020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  <w:r>
              <w:rPr>
                <w:rFonts w:ascii="BrowalliaUPC" w:hAnsi="BrowalliaUPC" w:cs="BrowalliaUPC"/>
                <w:sz w:val="34"/>
                <w:szCs w:val="34"/>
              </w:rPr>
              <w:t>5</w:t>
            </w:r>
          </w:p>
        </w:tc>
        <w:tc>
          <w:tcPr>
            <w:tcW w:w="7383" w:type="dxa"/>
          </w:tcPr>
          <w:p w:rsidR="000965D7" w:rsidRPr="003B5C0C" w:rsidRDefault="000965D7" w:rsidP="0035020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(สายหน้าบ้านนายเผื่อน) บ้านม่วง </w:t>
            </w:r>
          </w:p>
        </w:tc>
        <w:tc>
          <w:tcPr>
            <w:tcW w:w="2268" w:type="dxa"/>
          </w:tcPr>
          <w:p w:rsidR="000965D7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3B5C0C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หมู่ที่  2</w:t>
            </w:r>
          </w:p>
        </w:tc>
        <w:tc>
          <w:tcPr>
            <w:tcW w:w="2268" w:type="dxa"/>
          </w:tcPr>
          <w:p w:rsidR="000965D7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148,000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5020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16</w:t>
            </w:r>
          </w:p>
        </w:tc>
        <w:tc>
          <w:tcPr>
            <w:tcW w:w="7383" w:type="dxa"/>
          </w:tcPr>
          <w:p w:rsidR="000965D7" w:rsidRPr="003B5C0C" w:rsidRDefault="000965D7" w:rsidP="0035020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(สายหน้าบ้านนายน่าน)  บ้านม่วง </w:t>
            </w:r>
          </w:p>
        </w:tc>
        <w:tc>
          <w:tcPr>
            <w:tcW w:w="2268" w:type="dxa"/>
          </w:tcPr>
          <w:p w:rsidR="000965D7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3B5C0C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หมู่ที่ 2</w:t>
            </w:r>
          </w:p>
        </w:tc>
        <w:tc>
          <w:tcPr>
            <w:tcW w:w="2268" w:type="dxa"/>
          </w:tcPr>
          <w:p w:rsidR="000965D7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93,000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5020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17</w:t>
            </w:r>
          </w:p>
        </w:tc>
        <w:tc>
          <w:tcPr>
            <w:tcW w:w="7383" w:type="dxa"/>
          </w:tcPr>
          <w:p w:rsidR="000965D7" w:rsidRPr="003B5C0C" w:rsidRDefault="000965D7" w:rsidP="0035020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(สายรอบนอกทิศตะวันตก) </w:t>
            </w:r>
          </w:p>
        </w:tc>
        <w:tc>
          <w:tcPr>
            <w:tcW w:w="2268" w:type="dxa"/>
          </w:tcPr>
          <w:p w:rsidR="000965D7" w:rsidRPr="003B5C0C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3B5C0C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บ้านม่วง  หมู่ที่ 2</w:t>
            </w:r>
          </w:p>
        </w:tc>
        <w:tc>
          <w:tcPr>
            <w:tcW w:w="2268" w:type="dxa"/>
          </w:tcPr>
          <w:p w:rsidR="000965D7" w:rsidRPr="003B5C0C" w:rsidRDefault="000965D7" w:rsidP="00350201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18</w:t>
            </w:r>
          </w:p>
        </w:tc>
        <w:tc>
          <w:tcPr>
            <w:tcW w:w="7383" w:type="dxa"/>
          </w:tcPr>
          <w:p w:rsidR="000965D7" w:rsidRPr="003B5C0C" w:rsidRDefault="000965D7" w:rsidP="0035020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350201">
              <w:rPr>
                <w:rFonts w:ascii="BrowalliaUPC" w:hAnsi="BrowalliaUPC" w:cs="BrowalliaUPC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 (สายหน้าบ้านนายพร้อม ข้างบ้านนายสนิท)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3B5C0C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บ้านม่วง  หมู่ที่ 2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19</w:t>
            </w:r>
          </w:p>
        </w:tc>
        <w:tc>
          <w:tcPr>
            <w:tcW w:w="7383" w:type="dxa"/>
          </w:tcPr>
          <w:p w:rsidR="000965D7" w:rsidRPr="003B5C0C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(สายกลางบ้าน ถึง หน้าบ้านนายบาน)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3B5C0C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บ้านสว่างสำราญ  หมู่ที่ 3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54,000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</w:t>
            </w:r>
          </w:p>
        </w:tc>
        <w:tc>
          <w:tcPr>
            <w:tcW w:w="7383" w:type="dxa"/>
          </w:tcPr>
          <w:p w:rsidR="000965D7" w:rsidRPr="003B5C0C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2"/>
                <w:szCs w:val="32"/>
                <w:cs/>
              </w:rPr>
              <w:t>โครงการก่อสร้างถนนคอนกรีตเสริมเหล็ก (สายกลางบ้าน-หน้าบ้านนายพงสัน)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3B5C0C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บ้านสว่างสำราญ  หมู่ที่ 3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58,000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21</w:t>
            </w:r>
          </w:p>
        </w:tc>
        <w:tc>
          <w:tcPr>
            <w:tcW w:w="7383" w:type="dxa"/>
          </w:tcPr>
          <w:p w:rsidR="000965D7" w:rsidRPr="00494DC3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494DC3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(สายข้างบ้านนายวีรชาติ-บ้านนายสอนแก้วสอนดี)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นกเหาะ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308,000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22</w:t>
            </w:r>
          </w:p>
        </w:tc>
        <w:tc>
          <w:tcPr>
            <w:tcW w:w="7383" w:type="dxa"/>
          </w:tcPr>
          <w:p w:rsidR="000965D7" w:rsidRPr="00494DC3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494DC3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ป่าช้าสาธารณะ) 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นกเหาะ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23</w:t>
            </w:r>
          </w:p>
        </w:tc>
        <w:tc>
          <w:tcPr>
            <w:tcW w:w="7383" w:type="dxa"/>
          </w:tcPr>
          <w:p w:rsidR="000965D7" w:rsidRPr="00494DC3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</w:p>
        </w:tc>
        <w:tc>
          <w:tcPr>
            <w:tcW w:w="7383" w:type="dxa"/>
          </w:tcPr>
          <w:p w:rsidR="000965D7" w:rsidRPr="00494DC3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กลางบ้านถึงวัดบ้านฮ่อ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งโจด</w:t>
            </w:r>
            <w:proofErr w:type="spellEnd"/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ฮ่อ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งโจด</w:t>
            </w:r>
            <w:proofErr w:type="spellEnd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24</w:t>
            </w:r>
          </w:p>
        </w:tc>
        <w:tc>
          <w:tcPr>
            <w:tcW w:w="7383" w:type="dxa"/>
          </w:tcPr>
          <w:p w:rsidR="000965D7" w:rsidRPr="00494DC3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</w:p>
        </w:tc>
        <w:tc>
          <w:tcPr>
            <w:tcW w:w="7383" w:type="dxa"/>
          </w:tcPr>
          <w:p w:rsidR="000965D7" w:rsidRPr="00494DC3" w:rsidRDefault="000965D7" w:rsidP="00494DC3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(สายบ้านนาย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ประทาน </w:t>
            </w:r>
            <w:r>
              <w:rPr>
                <w:rFonts w:ascii="BrowalliaUPC" w:hAnsi="BrowalliaUPC" w:cs="BrowalliaUPC"/>
                <w:sz w:val="34"/>
                <w:szCs w:val="34"/>
                <w:cs/>
              </w:rPr>
              <w:t>–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นายวิทยา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สว่างภูมี  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7</w:t>
            </w:r>
          </w:p>
        </w:tc>
        <w:tc>
          <w:tcPr>
            <w:tcW w:w="2268" w:type="dxa"/>
          </w:tcPr>
          <w:p w:rsidR="000965D7" w:rsidRDefault="000965D7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FA0B3B" w:rsidRPr="003B5C0C" w:rsidTr="00EB09F2">
        <w:tc>
          <w:tcPr>
            <w:tcW w:w="522" w:type="dxa"/>
          </w:tcPr>
          <w:p w:rsidR="00FA0B3B" w:rsidRDefault="00FA0B3B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</w:p>
        </w:tc>
        <w:tc>
          <w:tcPr>
            <w:tcW w:w="7383" w:type="dxa"/>
          </w:tcPr>
          <w:p w:rsidR="00FA0B3B" w:rsidRPr="00494DC3" w:rsidRDefault="00FA0B3B" w:rsidP="00494DC3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2268" w:type="dxa"/>
          </w:tcPr>
          <w:p w:rsidR="00FA0B3B" w:rsidRDefault="00FA0B3B" w:rsidP="0035020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</w:tbl>
    <w:p w:rsidR="00C8085A" w:rsidRDefault="00C8085A" w:rsidP="00F31C3A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p w:rsidR="00C8085A" w:rsidRDefault="00C8085A" w:rsidP="00F31C3A">
      <w:pPr>
        <w:pStyle w:val="a3"/>
        <w:ind w:left="720"/>
        <w:rPr>
          <w:rFonts w:ascii="TH SarabunIT๙" w:hAnsi="TH SarabunIT๙" w:cs="TH SarabunIT๙" w:hint="cs"/>
          <w:sz w:val="36"/>
          <w:szCs w:val="42"/>
        </w:rPr>
      </w:pPr>
    </w:p>
    <w:p w:rsidR="000965D7" w:rsidRDefault="000965D7" w:rsidP="00F31C3A">
      <w:pPr>
        <w:pStyle w:val="a3"/>
        <w:ind w:left="720"/>
        <w:rPr>
          <w:rFonts w:ascii="TH SarabunIT๙" w:hAnsi="TH SarabunIT๙" w:cs="TH SarabunIT๙" w:hint="cs"/>
          <w:sz w:val="36"/>
          <w:szCs w:val="42"/>
        </w:rPr>
      </w:pPr>
    </w:p>
    <w:p w:rsidR="00581D4E" w:rsidRPr="00350201" w:rsidRDefault="00581D4E" w:rsidP="00581D4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5020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020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81D4E" w:rsidRDefault="00581D4E" w:rsidP="00581D4E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581D4E" w:rsidRPr="00415B92" w:rsidTr="00EB09F2">
        <w:tc>
          <w:tcPr>
            <w:tcW w:w="522" w:type="dxa"/>
            <w:vAlign w:val="center"/>
          </w:tcPr>
          <w:p w:rsidR="00581D4E" w:rsidRPr="00415B92" w:rsidRDefault="00581D4E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581D4E" w:rsidRPr="00415B92" w:rsidRDefault="00581D4E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581D4E" w:rsidRPr="00415B92" w:rsidRDefault="00581D4E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25</w:t>
            </w:r>
          </w:p>
        </w:tc>
        <w:tc>
          <w:tcPr>
            <w:tcW w:w="7383" w:type="dxa"/>
          </w:tcPr>
          <w:p w:rsidR="000965D7" w:rsidRPr="00494DC3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</w:p>
        </w:tc>
        <w:tc>
          <w:tcPr>
            <w:tcW w:w="7383" w:type="dxa"/>
          </w:tcPr>
          <w:p w:rsidR="000965D7" w:rsidRPr="00494DC3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(สายบ้านนาย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ประคิด </w:t>
            </w:r>
            <w:r>
              <w:rPr>
                <w:rFonts w:ascii="BrowalliaUPC" w:hAnsi="BrowalliaUPC" w:cs="BrowalliaUPC"/>
                <w:sz w:val="34"/>
                <w:szCs w:val="34"/>
                <w:cs/>
              </w:rPr>
              <w:t>–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บ้านโคกสูง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สว่างภูมี  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7</w:t>
            </w:r>
          </w:p>
        </w:tc>
        <w:tc>
          <w:tcPr>
            <w:tcW w:w="2268" w:type="dxa"/>
          </w:tcPr>
          <w:p w:rsidR="000965D7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458,000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26</w:t>
            </w:r>
          </w:p>
        </w:tc>
        <w:tc>
          <w:tcPr>
            <w:tcW w:w="7383" w:type="dxa"/>
          </w:tcPr>
          <w:p w:rsidR="000965D7" w:rsidRPr="00494DC3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</w:p>
        </w:tc>
        <w:tc>
          <w:tcPr>
            <w:tcW w:w="7383" w:type="dxa"/>
          </w:tcPr>
          <w:p w:rsidR="000965D7" w:rsidRPr="00494DC3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ป่าช้าวัดคริสต์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นกเหาะ  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8</w:t>
            </w:r>
          </w:p>
        </w:tc>
        <w:tc>
          <w:tcPr>
            <w:tcW w:w="2268" w:type="dxa"/>
          </w:tcPr>
          <w:p w:rsidR="000965D7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157,000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27</w:t>
            </w:r>
          </w:p>
        </w:tc>
        <w:tc>
          <w:tcPr>
            <w:tcW w:w="7383" w:type="dxa"/>
          </w:tcPr>
          <w:p w:rsidR="000965D7" w:rsidRPr="00494DC3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</w:rPr>
            </w:pPr>
          </w:p>
        </w:tc>
        <w:tc>
          <w:tcPr>
            <w:tcW w:w="7383" w:type="dxa"/>
          </w:tcPr>
          <w:p w:rsidR="000965D7" w:rsidRPr="00494DC3" w:rsidRDefault="000965D7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นกเหาะ-ห้วยไหล่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>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นกเหาะ  </w:t>
            </w:r>
            <w:r w:rsidRPr="00494DC3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8</w:t>
            </w:r>
          </w:p>
        </w:tc>
        <w:tc>
          <w:tcPr>
            <w:tcW w:w="2268" w:type="dxa"/>
          </w:tcPr>
          <w:p w:rsidR="000965D7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28</w:t>
            </w: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โครงการซ่อมสร้างถนนคอนกรีตเสริมเหล็ก 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(นายหน้าบ้านนายอุทัย-หน้าบ้านนางพาน) บ้านโคกสูง  หมู่ที่  9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500,000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29</w:t>
            </w: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(สายข้างบ้านนายเจริญ เทพสกุล) บ้านโคกสูง  หมู่ที่  9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104,000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30</w:t>
            </w:r>
          </w:p>
        </w:tc>
        <w:tc>
          <w:tcPr>
            <w:tcW w:w="7383" w:type="dxa"/>
          </w:tcPr>
          <w:p w:rsidR="000965D7" w:rsidRPr="00D86975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โครงการก่อสร้างถนนคอนกรีตเสริมเหล็ก 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(สายหน้าบ้านนายบุญรัตน์-บ้านนายประทิน) บ้านนกเหาะ  หมู่ที่  10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326,000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31</w:t>
            </w: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โครงการซ่อมสร้างถนนลูกรัง (สายนานายเรือง </w:t>
            </w:r>
            <w:r w:rsidRPr="00D86975">
              <w:rPr>
                <w:rFonts w:ascii="BrowalliaUPC" w:hAnsi="BrowalliaUPC" w:cs="BrowalliaUPC"/>
                <w:sz w:val="32"/>
                <w:szCs w:val="32"/>
                <w:cs/>
              </w:rPr>
              <w:t>–</w:t>
            </w:r>
            <w:r w:rsidRPr="00D86975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proofErr w:type="spellStart"/>
            <w:r w:rsidRPr="00D86975">
              <w:rPr>
                <w:rFonts w:ascii="BrowalliaUPC" w:hAnsi="BrowalliaUPC" w:cs="BrowalliaUPC" w:hint="cs"/>
                <w:sz w:val="32"/>
                <w:szCs w:val="32"/>
                <w:cs/>
              </w:rPr>
              <w:t>วังเปือย</w:t>
            </w:r>
            <w:proofErr w:type="spellEnd"/>
            <w:r w:rsidRPr="00D86975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) บ้านโคกสูง หมู่ที่ 1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32</w:t>
            </w: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โครงการก่อสร้างถนนลูกรัง (สายนาป่งเฒ่า) บ้านโคกสูง หมู่ที่ 1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175,000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33</w:t>
            </w: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โครงการก่อสร้างถนนลูกรัง (สายห้วยม่วง) บ้านสว่างสำราญ หมู่ที่ 3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34</w:t>
            </w:r>
          </w:p>
        </w:tc>
        <w:tc>
          <w:tcPr>
            <w:tcW w:w="7383" w:type="dxa"/>
          </w:tcPr>
          <w:p w:rsidR="000965D7" w:rsidRPr="00D86975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โครงการซ่อมสร้างถนนลูกรัง (สายนาม่วง) บ้านสว่างสำราญ หมู่ที่ 3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35</w:t>
            </w:r>
          </w:p>
        </w:tc>
        <w:tc>
          <w:tcPr>
            <w:tcW w:w="7383" w:type="dxa"/>
          </w:tcPr>
          <w:p w:rsidR="000965D7" w:rsidRPr="00D86975" w:rsidRDefault="000965D7" w:rsidP="00D86975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โครงการก่อสร้างถนนลูกรังเพื่อการเกษตร (สาย</w:t>
            </w:r>
            <w:proofErr w:type="spellStart"/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นาบะฮี</w:t>
            </w:r>
            <w:proofErr w:type="spellEnd"/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ห้วยไหล่)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D86975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บ้านนกเหาะ  หมู่ที่ 4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150,000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36</w:t>
            </w:r>
          </w:p>
        </w:tc>
        <w:tc>
          <w:tcPr>
            <w:tcW w:w="7383" w:type="dxa"/>
          </w:tcPr>
          <w:p w:rsidR="000965D7" w:rsidRPr="00D86975" w:rsidRDefault="000965D7" w:rsidP="00D86975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โครงการซ่อมสร้างถนนลูกรังเพื่อการเกษตร (สายนานายอุทัย-ห้วย</w:t>
            </w:r>
            <w:proofErr w:type="spellStart"/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บังขนัง</w:t>
            </w:r>
            <w:proofErr w:type="spellEnd"/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)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D86975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บ้านนกเหาะน้อย  หมู่ที่  5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37</w:t>
            </w:r>
          </w:p>
        </w:tc>
        <w:tc>
          <w:tcPr>
            <w:tcW w:w="7383" w:type="dxa"/>
          </w:tcPr>
          <w:p w:rsidR="000965D7" w:rsidRPr="00D86975" w:rsidRDefault="000965D7" w:rsidP="00D86975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โครงการก่อสร้างถนนลูกรังเพื่อการเกษตร 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ห้วยม่วงไข่-นานายสมาน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)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D86975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บ้านนกเหาะ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น้อย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132,000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38</w:t>
            </w:r>
          </w:p>
        </w:tc>
        <w:tc>
          <w:tcPr>
            <w:tcW w:w="7383" w:type="dxa"/>
          </w:tcPr>
          <w:p w:rsidR="000965D7" w:rsidRPr="00D86975" w:rsidRDefault="000965D7" w:rsidP="007422FD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โครงการซ่อมสร้างถนนลูกรังเพื่อการเกษตร 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ฮ่อ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งโจด</w:t>
            </w:r>
            <w:proofErr w:type="spellEnd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โคกสูง)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7422FD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ฮ่อ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งโจด</w:t>
            </w:r>
            <w:proofErr w:type="spellEnd"/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หมู่ที่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101,000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39</w:t>
            </w:r>
          </w:p>
        </w:tc>
        <w:tc>
          <w:tcPr>
            <w:tcW w:w="7383" w:type="dxa"/>
          </w:tcPr>
          <w:p w:rsidR="000965D7" w:rsidRPr="00D86975" w:rsidRDefault="000965D7" w:rsidP="00F36C5A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โครงการซ่อมสร้างถนนลูกรังเพื่อการเกษตร (สายนานาย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ลิตร-วัดป่า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) 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F36C5A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สว่างภูมี 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</w:t>
            </w:r>
          </w:p>
        </w:tc>
        <w:tc>
          <w:tcPr>
            <w:tcW w:w="2268" w:type="dxa"/>
          </w:tcPr>
          <w:p w:rsidR="000965D7" w:rsidRPr="00D86975" w:rsidRDefault="000965D7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140,000</w:t>
            </w:r>
          </w:p>
        </w:tc>
      </w:tr>
      <w:tr w:rsidR="00FA0B3B" w:rsidRPr="003B5C0C" w:rsidTr="00EB09F2">
        <w:tc>
          <w:tcPr>
            <w:tcW w:w="522" w:type="dxa"/>
          </w:tcPr>
          <w:p w:rsidR="00FA0B3B" w:rsidRDefault="00FA0B3B" w:rsidP="00581D4E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FA0B3B" w:rsidRPr="00D86975" w:rsidRDefault="00FA0B3B" w:rsidP="00F36C5A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2268" w:type="dxa"/>
          </w:tcPr>
          <w:p w:rsidR="00FA0B3B" w:rsidRDefault="00FA0B3B" w:rsidP="00581D4E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</w:tbl>
    <w:p w:rsidR="00C8085A" w:rsidRDefault="00C8085A" w:rsidP="00F31C3A">
      <w:pPr>
        <w:pStyle w:val="a3"/>
        <w:ind w:left="720"/>
        <w:rPr>
          <w:rFonts w:ascii="TH SarabunIT๙" w:hAnsi="TH SarabunIT๙" w:cs="TH SarabunIT๙" w:hint="cs"/>
          <w:sz w:val="36"/>
          <w:szCs w:val="42"/>
        </w:rPr>
      </w:pPr>
    </w:p>
    <w:p w:rsidR="000965D7" w:rsidRDefault="000965D7" w:rsidP="00F31C3A">
      <w:pPr>
        <w:pStyle w:val="a3"/>
        <w:ind w:left="720"/>
        <w:rPr>
          <w:rFonts w:ascii="TH SarabunIT๙" w:hAnsi="TH SarabunIT๙" w:cs="TH SarabunIT๙" w:hint="cs"/>
          <w:sz w:val="36"/>
          <w:szCs w:val="42"/>
        </w:rPr>
      </w:pPr>
    </w:p>
    <w:p w:rsidR="00F36C5A" w:rsidRDefault="005B70FA" w:rsidP="005B70FA">
      <w:pPr>
        <w:pStyle w:val="a3"/>
        <w:ind w:left="720"/>
        <w:jc w:val="center"/>
        <w:rPr>
          <w:rFonts w:ascii="TH SarabunIT๙" w:hAnsi="TH SarabunIT๙" w:cs="TH SarabunIT๙" w:hint="cs"/>
          <w:sz w:val="36"/>
          <w:szCs w:val="42"/>
        </w:rPr>
      </w:pPr>
      <w:r w:rsidRPr="005B70FA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F36C5A" w:rsidRDefault="00F36C5A" w:rsidP="00F31C3A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F36C5A" w:rsidRPr="00415B92" w:rsidTr="00EB09F2">
        <w:tc>
          <w:tcPr>
            <w:tcW w:w="522" w:type="dxa"/>
            <w:vAlign w:val="center"/>
          </w:tcPr>
          <w:p w:rsidR="00F36C5A" w:rsidRPr="00415B92" w:rsidRDefault="00F36C5A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F36C5A" w:rsidRPr="00415B92" w:rsidRDefault="00F36C5A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F36C5A" w:rsidRPr="00415B92" w:rsidRDefault="00F36C5A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40</w:t>
            </w:r>
          </w:p>
        </w:tc>
        <w:tc>
          <w:tcPr>
            <w:tcW w:w="7383" w:type="dxa"/>
          </w:tcPr>
          <w:p w:rsidR="000965D7" w:rsidRPr="00D86975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โครงการก่อสร้างถนนลูกรัง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นานายบุญจันทร์-นายเสมียน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) </w:t>
            </w:r>
          </w:p>
        </w:tc>
        <w:tc>
          <w:tcPr>
            <w:tcW w:w="2268" w:type="dxa"/>
          </w:tcPr>
          <w:p w:rsidR="000965D7" w:rsidRPr="00D86975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สว่างภูมี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7</w:t>
            </w:r>
          </w:p>
        </w:tc>
        <w:tc>
          <w:tcPr>
            <w:tcW w:w="2268" w:type="dxa"/>
          </w:tcPr>
          <w:p w:rsidR="000965D7" w:rsidRPr="00D86975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46,000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41</w:t>
            </w:r>
          </w:p>
        </w:tc>
        <w:tc>
          <w:tcPr>
            <w:tcW w:w="7383" w:type="dxa"/>
          </w:tcPr>
          <w:p w:rsidR="000965D7" w:rsidRPr="00D86975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โครงการก่อสร้างถนนลูกรัง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เพื่อการเกษตร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นานายตรี ถึง นายสมพร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) </w:t>
            </w:r>
          </w:p>
        </w:tc>
        <w:tc>
          <w:tcPr>
            <w:tcW w:w="2268" w:type="dxa"/>
          </w:tcPr>
          <w:p w:rsidR="000965D7" w:rsidRPr="00D86975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นกเหาะ 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8</w:t>
            </w:r>
          </w:p>
        </w:tc>
        <w:tc>
          <w:tcPr>
            <w:tcW w:w="2268" w:type="dxa"/>
          </w:tcPr>
          <w:p w:rsidR="000965D7" w:rsidRPr="00D86975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164,000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42</w:t>
            </w:r>
          </w:p>
        </w:tc>
        <w:tc>
          <w:tcPr>
            <w:tcW w:w="7383" w:type="dxa"/>
          </w:tcPr>
          <w:p w:rsidR="000965D7" w:rsidRPr="00D86975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โครงการซ่อมสร้างถนนลูกรังเพื่อการเกษตร 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โคกสูง-สว่างภูมี)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2268" w:type="dxa"/>
          </w:tcPr>
          <w:p w:rsidR="000965D7" w:rsidRPr="00D86975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โคกสูง 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</w:t>
            </w:r>
          </w:p>
        </w:tc>
        <w:tc>
          <w:tcPr>
            <w:tcW w:w="2268" w:type="dxa"/>
          </w:tcPr>
          <w:p w:rsidR="000965D7" w:rsidRPr="00D86975" w:rsidRDefault="000965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100,000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F36C5A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43</w:t>
            </w:r>
          </w:p>
        </w:tc>
        <w:tc>
          <w:tcPr>
            <w:tcW w:w="7383" w:type="dxa"/>
          </w:tcPr>
          <w:p w:rsidR="000965D7" w:rsidRPr="00D86975" w:rsidRDefault="000965D7" w:rsidP="00F36C5A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โครงการซ่อมสร้างถนน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ลูกรังเพื่อการเกษตร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F36C5A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นายนานายสัมฤทธิ์-นานายชาด)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นกเหาะ 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หมู่ที่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</w:t>
            </w:r>
          </w:p>
        </w:tc>
        <w:tc>
          <w:tcPr>
            <w:tcW w:w="2268" w:type="dxa"/>
          </w:tcPr>
          <w:p w:rsidR="000965D7" w:rsidRPr="00D86975" w:rsidRDefault="000965D7" w:rsidP="00F36C5A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169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44</w:t>
            </w:r>
          </w:p>
        </w:tc>
        <w:tc>
          <w:tcPr>
            <w:tcW w:w="7383" w:type="dxa"/>
          </w:tcPr>
          <w:p w:rsidR="000965D7" w:rsidRPr="00D86975" w:rsidRDefault="000965D7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ซ่อมสร้าง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ถนน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ลูกรังเพื่อการเกษตร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(สาย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นานายสมพร-นาย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สนา</w:t>
            </w:r>
            <w:proofErr w:type="spellEnd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แสน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เฮ้า</w:t>
            </w:r>
            <w:proofErr w:type="spellEnd"/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)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นกเหาะ 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</w:t>
            </w:r>
          </w:p>
        </w:tc>
        <w:tc>
          <w:tcPr>
            <w:tcW w:w="2268" w:type="dxa"/>
          </w:tcPr>
          <w:p w:rsidR="000965D7" w:rsidRPr="00D869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10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0</w:t>
            </w:r>
            <w:r w:rsidRPr="00D86975">
              <w:rPr>
                <w:rFonts w:ascii="BrowalliaUPC" w:hAnsi="BrowalliaUPC" w:cs="BrowalliaUPC" w:hint="cs"/>
                <w:sz w:val="34"/>
                <w:szCs w:val="34"/>
                <w:cs/>
              </w:rPr>
              <w:t>,000</w:t>
            </w:r>
          </w:p>
        </w:tc>
      </w:tr>
      <w:tr w:rsidR="000965D7" w:rsidRPr="003B5C0C" w:rsidTr="00EB09F2">
        <w:tc>
          <w:tcPr>
            <w:tcW w:w="522" w:type="dxa"/>
          </w:tcPr>
          <w:p w:rsidR="000965D7" w:rsidRDefault="000965D7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0965D7" w:rsidRPr="00D86975" w:rsidRDefault="000965D7" w:rsidP="009A0175">
            <w:pPr>
              <w:pStyle w:val="a3"/>
              <w:jc w:val="right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2268" w:type="dxa"/>
          </w:tcPr>
          <w:p w:rsidR="000965D7" w:rsidRPr="009A0175" w:rsidRDefault="000965D7" w:rsidP="00EB09F2">
            <w:pPr>
              <w:pStyle w:val="a3"/>
              <w:jc w:val="center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</w:p>
        </w:tc>
      </w:tr>
    </w:tbl>
    <w:p w:rsidR="00C8085A" w:rsidRDefault="00C8085A" w:rsidP="00F31C3A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p w:rsidR="005B70FA" w:rsidRPr="00666301" w:rsidRDefault="00666301" w:rsidP="00666301">
      <w:pPr>
        <w:pStyle w:val="a3"/>
        <w:rPr>
          <w:rFonts w:ascii="TH SarabunIT๙" w:hAnsi="TH SarabunIT๙" w:cs="TH SarabunIT๙" w:hint="cs"/>
          <w:sz w:val="36"/>
          <w:szCs w:val="36"/>
        </w:rPr>
      </w:pPr>
      <w:r w:rsidRPr="004D182F">
        <w:rPr>
          <w:rFonts w:ascii="TH SarabunIT๙" w:hAnsi="TH SarabunIT๙" w:cs="TH SarabunIT๙" w:hint="cs"/>
          <w:sz w:val="36"/>
          <w:szCs w:val="36"/>
          <w:cs/>
        </w:rPr>
        <w:t>แหล่งที่มาของ</w:t>
      </w:r>
      <w:r w:rsidRPr="00666301">
        <w:rPr>
          <w:rFonts w:ascii="TH SarabunIT๙" w:hAnsi="TH SarabunIT๙" w:cs="TH SarabunIT๙" w:hint="cs"/>
          <w:sz w:val="36"/>
          <w:szCs w:val="36"/>
          <w:cs/>
        </w:rPr>
        <w:t xml:space="preserve">งบประมาณ  </w:t>
      </w:r>
      <w:r w:rsidR="005B70FA" w:rsidRPr="00666301">
        <w:rPr>
          <w:rFonts w:ascii="TH SarabunIT๙" w:hAnsi="TH SarabunIT๙" w:cs="TH SarabunIT๙" w:hint="cs"/>
          <w:sz w:val="36"/>
          <w:szCs w:val="36"/>
          <w:cs/>
        </w:rPr>
        <w:t>โครงการที่ 12-</w:t>
      </w:r>
      <w:r w:rsidR="005B70FA" w:rsidRPr="00666301">
        <w:rPr>
          <w:rFonts w:ascii="TH SarabunIT๙" w:hAnsi="TH SarabunIT๙" w:cs="TH SarabunIT๙" w:hint="cs"/>
          <w:sz w:val="36"/>
          <w:szCs w:val="36"/>
          <w:cs/>
        </w:rPr>
        <w:t>44</w:t>
      </w:r>
      <w:r w:rsidR="005B70FA" w:rsidRPr="00666301">
        <w:rPr>
          <w:rFonts w:ascii="TH SarabunIT๙" w:hAnsi="TH SarabunIT๙" w:cs="TH SarabunIT๙" w:hint="cs"/>
          <w:sz w:val="36"/>
          <w:szCs w:val="36"/>
          <w:cs/>
        </w:rPr>
        <w:t xml:space="preserve">  จ่ายจากงบประมาณเงินทุนสำรองเงินสะสม ปี 2563</w:t>
      </w:r>
    </w:p>
    <w:p w:rsidR="00C8085A" w:rsidRDefault="00C8085A" w:rsidP="00F31C3A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752B76" w:rsidRPr="00415B92" w:rsidTr="003E2CE1">
        <w:tc>
          <w:tcPr>
            <w:tcW w:w="522" w:type="dxa"/>
            <w:vAlign w:val="center"/>
          </w:tcPr>
          <w:p w:rsidR="00752B76" w:rsidRPr="00415B92" w:rsidRDefault="00752B76" w:rsidP="003E2CE1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752B76" w:rsidRPr="00415B92" w:rsidRDefault="00752B76" w:rsidP="003E2CE1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752B76" w:rsidRPr="00415B92" w:rsidRDefault="00752B76" w:rsidP="003E2CE1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752B76" w:rsidRPr="003B5C0C" w:rsidTr="003E2CE1">
        <w:tc>
          <w:tcPr>
            <w:tcW w:w="522" w:type="dxa"/>
          </w:tcPr>
          <w:p w:rsidR="00752B76" w:rsidRDefault="00752B76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</w:p>
        </w:tc>
        <w:tc>
          <w:tcPr>
            <w:tcW w:w="7383" w:type="dxa"/>
          </w:tcPr>
          <w:p w:rsidR="00752B76" w:rsidRPr="00D86975" w:rsidRDefault="00752B76" w:rsidP="00752B76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 </w:t>
            </w:r>
          </w:p>
        </w:tc>
        <w:tc>
          <w:tcPr>
            <w:tcW w:w="2268" w:type="dxa"/>
          </w:tcPr>
          <w:p w:rsidR="00752B76" w:rsidRPr="00D86975" w:rsidRDefault="00752B76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752B76" w:rsidRPr="003B5C0C" w:rsidTr="003E2CE1">
        <w:tc>
          <w:tcPr>
            <w:tcW w:w="522" w:type="dxa"/>
          </w:tcPr>
          <w:p w:rsidR="00752B76" w:rsidRDefault="00752B76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752B76" w:rsidRPr="00D86975" w:rsidRDefault="00752B76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(สายหน้าบ้านนางธิดาพร-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หน้าบ้านนางรักษ์ แร่ถ่าย)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หมู่ที่ 8  บ้านนกเหาะ</w:t>
            </w:r>
          </w:p>
        </w:tc>
        <w:tc>
          <w:tcPr>
            <w:tcW w:w="2268" w:type="dxa"/>
          </w:tcPr>
          <w:p w:rsidR="00752B76" w:rsidRPr="00D86975" w:rsidRDefault="00752B76" w:rsidP="00752B76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162,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000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7383" w:type="dxa"/>
          </w:tcPr>
          <w:p w:rsidR="0057113B" w:rsidRPr="00D86975" w:rsidRDefault="0057113B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โครงการก่อสร้างรางระบายน้ำแบบมีฝาปิด  </w:t>
            </w:r>
          </w:p>
        </w:tc>
        <w:tc>
          <w:tcPr>
            <w:tcW w:w="2268" w:type="dxa"/>
          </w:tcPr>
          <w:p w:rsidR="0057113B" w:rsidRPr="00D86975" w:rsidRDefault="0057113B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57113B" w:rsidRPr="00D86975" w:rsidRDefault="0057113B" w:rsidP="0057113B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(สายหน้าบ้าน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นายสมควร-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หน้าบ้านนาง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พริ้มเพรา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)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โคกสูง</w:t>
            </w:r>
          </w:p>
        </w:tc>
        <w:tc>
          <w:tcPr>
            <w:tcW w:w="2268" w:type="dxa"/>
          </w:tcPr>
          <w:p w:rsidR="0057113B" w:rsidRPr="00D86975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16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,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00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</w:t>
            </w:r>
          </w:p>
        </w:tc>
        <w:tc>
          <w:tcPr>
            <w:tcW w:w="7383" w:type="dxa"/>
          </w:tcPr>
          <w:p w:rsidR="0057113B" w:rsidRPr="00D86975" w:rsidRDefault="0057113B" w:rsidP="003E2CE1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โครงการขยายเขตไฟฟ้าเพื่อการเกษตร (สายห้วยบง) หมู่ที่ 4 บ้านนกเหาะ</w:t>
            </w:r>
          </w:p>
        </w:tc>
        <w:tc>
          <w:tcPr>
            <w:tcW w:w="2268" w:type="dxa"/>
          </w:tcPr>
          <w:p w:rsidR="0057113B" w:rsidRPr="00D86975" w:rsidRDefault="0057113B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93,090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48</w:t>
            </w:r>
          </w:p>
        </w:tc>
        <w:tc>
          <w:tcPr>
            <w:tcW w:w="7383" w:type="dxa"/>
          </w:tcPr>
          <w:p w:rsidR="0057113B" w:rsidRPr="00D86975" w:rsidRDefault="0057113B" w:rsidP="0057113B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 w:rsidRPr="0057113B">
              <w:rPr>
                <w:rFonts w:ascii="BrowalliaUPC" w:hAnsi="BrowalliaUPC" w:cs="BrowalliaUPC" w:hint="cs"/>
                <w:sz w:val="30"/>
                <w:szCs w:val="30"/>
                <w:cs/>
              </w:rPr>
              <w:t>โครงการขยายเขตไฟฟ้าเพื่อการเกษตร (สาย</w:t>
            </w:r>
            <w:r w:rsidRPr="0057113B">
              <w:rPr>
                <w:rFonts w:ascii="BrowalliaUPC" w:hAnsi="BrowalliaUPC" w:cs="BrowalliaUPC" w:hint="cs"/>
                <w:sz w:val="30"/>
                <w:szCs w:val="30"/>
                <w:cs/>
              </w:rPr>
              <w:t>นานายคุย</w:t>
            </w:r>
            <w:r w:rsidRPr="0057113B">
              <w:rPr>
                <w:rFonts w:ascii="BrowalliaUPC" w:hAnsi="BrowalliaUPC" w:cs="BrowalliaUPC" w:hint="cs"/>
                <w:sz w:val="30"/>
                <w:szCs w:val="30"/>
                <w:cs/>
              </w:rPr>
              <w:t xml:space="preserve">) หมู่ที่ </w:t>
            </w:r>
            <w:r w:rsidRPr="0057113B">
              <w:rPr>
                <w:rFonts w:ascii="BrowalliaUPC" w:hAnsi="BrowalliaUPC" w:cs="BrowalliaUPC" w:hint="cs"/>
                <w:sz w:val="30"/>
                <w:szCs w:val="30"/>
                <w:cs/>
              </w:rPr>
              <w:t>5</w:t>
            </w:r>
            <w:r w:rsidRPr="0057113B">
              <w:rPr>
                <w:rFonts w:ascii="BrowalliaUPC" w:hAnsi="BrowalliaUPC" w:cs="BrowalliaUPC" w:hint="cs"/>
                <w:sz w:val="30"/>
                <w:szCs w:val="30"/>
                <w:cs/>
              </w:rPr>
              <w:t xml:space="preserve"> บ้านนกเหาะ</w:t>
            </w:r>
            <w:r w:rsidRPr="0057113B">
              <w:rPr>
                <w:rFonts w:ascii="BrowalliaUPC" w:hAnsi="BrowalliaUPC" w:cs="BrowalliaUPC" w:hint="cs"/>
                <w:sz w:val="30"/>
                <w:szCs w:val="30"/>
                <w:cs/>
              </w:rPr>
              <w:t>น้อย</w:t>
            </w:r>
          </w:p>
        </w:tc>
        <w:tc>
          <w:tcPr>
            <w:tcW w:w="2268" w:type="dxa"/>
          </w:tcPr>
          <w:p w:rsidR="0057113B" w:rsidRPr="00D86975" w:rsidRDefault="0057113B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93,090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49</w:t>
            </w:r>
          </w:p>
        </w:tc>
        <w:tc>
          <w:tcPr>
            <w:tcW w:w="7383" w:type="dxa"/>
          </w:tcPr>
          <w:p w:rsidR="0057113B" w:rsidRPr="00D86975" w:rsidRDefault="0057113B" w:rsidP="003E2CE1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โครงการติดตั้งไฟฟ้าส่องสว่างภายในหมู่บ้าน หมู่ที่ 10 บ้านนกเหาะ</w:t>
            </w:r>
          </w:p>
        </w:tc>
        <w:tc>
          <w:tcPr>
            <w:tcW w:w="2268" w:type="dxa"/>
          </w:tcPr>
          <w:p w:rsidR="0057113B" w:rsidRPr="00D86975" w:rsidRDefault="0057113B" w:rsidP="003E2CE1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53,280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</w:t>
            </w:r>
          </w:p>
        </w:tc>
        <w:tc>
          <w:tcPr>
            <w:tcW w:w="7383" w:type="dxa"/>
          </w:tcPr>
          <w:p w:rsidR="0057113B" w:rsidRPr="00D86975" w:rsidRDefault="0057113B" w:rsidP="0057113B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โครงการติดตั้งไฟฟ้าส่องสว่างภายในหมู่บ้าน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ม่วง</w:t>
            </w:r>
          </w:p>
        </w:tc>
        <w:tc>
          <w:tcPr>
            <w:tcW w:w="2268" w:type="dxa"/>
          </w:tcPr>
          <w:p w:rsidR="0057113B" w:rsidRPr="00D86975" w:rsidRDefault="0057113B" w:rsidP="0057113B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88,800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51</w:t>
            </w:r>
          </w:p>
        </w:tc>
        <w:tc>
          <w:tcPr>
            <w:tcW w:w="7383" w:type="dxa"/>
          </w:tcPr>
          <w:p w:rsidR="0057113B" w:rsidRPr="00D86975" w:rsidRDefault="0057113B" w:rsidP="0057113B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โครงการติดตั้งไฟฟ้าส่องสว่างภายในหมู่บ้าน หมู่ที่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3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สว่างสำราญ</w:t>
            </w:r>
          </w:p>
        </w:tc>
        <w:tc>
          <w:tcPr>
            <w:tcW w:w="2268" w:type="dxa"/>
          </w:tcPr>
          <w:p w:rsidR="0057113B" w:rsidRPr="00D86975" w:rsidRDefault="0057113B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71,040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52</w:t>
            </w:r>
          </w:p>
        </w:tc>
        <w:tc>
          <w:tcPr>
            <w:tcW w:w="7383" w:type="dxa"/>
          </w:tcPr>
          <w:p w:rsidR="0057113B" w:rsidRDefault="0057113B" w:rsidP="0057113B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โครงการติดตั้งไฟฟ้าส่องสว่างภายในหมู่บ้าน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6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ฮ่อ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งโจด</w:t>
            </w:r>
            <w:proofErr w:type="spellEnd"/>
          </w:p>
        </w:tc>
        <w:tc>
          <w:tcPr>
            <w:tcW w:w="2268" w:type="dxa"/>
          </w:tcPr>
          <w:p w:rsidR="0057113B" w:rsidRDefault="0057113B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44,400</w:t>
            </w:r>
          </w:p>
        </w:tc>
      </w:tr>
      <w:tr w:rsidR="0057113B" w:rsidRPr="003B5C0C" w:rsidTr="003E2CE1">
        <w:tc>
          <w:tcPr>
            <w:tcW w:w="522" w:type="dxa"/>
          </w:tcPr>
          <w:p w:rsidR="0057113B" w:rsidRDefault="005711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53</w:t>
            </w:r>
          </w:p>
        </w:tc>
        <w:tc>
          <w:tcPr>
            <w:tcW w:w="7383" w:type="dxa"/>
          </w:tcPr>
          <w:p w:rsidR="0057113B" w:rsidRPr="00D86975" w:rsidRDefault="0057113B" w:rsidP="0057113B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โครงการติดตั้งไฟฟ้าส่องสว่างภายในหมู่บ้าน หมู่ที่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7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บ้าน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สว่างภูมี</w:t>
            </w:r>
          </w:p>
        </w:tc>
        <w:tc>
          <w:tcPr>
            <w:tcW w:w="2268" w:type="dxa"/>
          </w:tcPr>
          <w:p w:rsidR="0057113B" w:rsidRPr="00D86975" w:rsidRDefault="0057113B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88,800</w:t>
            </w:r>
          </w:p>
        </w:tc>
      </w:tr>
      <w:tr w:rsidR="00FA0B3B" w:rsidRPr="003B5C0C" w:rsidTr="003E2CE1">
        <w:tc>
          <w:tcPr>
            <w:tcW w:w="522" w:type="dxa"/>
          </w:tcPr>
          <w:p w:rsidR="00FA0B3B" w:rsidRDefault="00FA0B3B" w:rsidP="0057113B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FA0B3B" w:rsidRPr="009A0175" w:rsidRDefault="009A0175" w:rsidP="009A0175">
            <w:pPr>
              <w:pStyle w:val="a3"/>
              <w:jc w:val="right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FA0B3B" w:rsidRPr="009A0175" w:rsidRDefault="009A0175" w:rsidP="003E2CE1">
            <w:pPr>
              <w:pStyle w:val="a3"/>
              <w:jc w:val="center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12,855,500</w:t>
            </w:r>
          </w:p>
        </w:tc>
      </w:tr>
    </w:tbl>
    <w:p w:rsidR="00666301" w:rsidRDefault="00666301" w:rsidP="0057113B">
      <w:pPr>
        <w:pStyle w:val="a3"/>
        <w:ind w:left="720"/>
        <w:rPr>
          <w:rFonts w:ascii="TH SarabunIT๙" w:hAnsi="TH SarabunIT๙" w:cs="TH SarabunIT๙" w:hint="cs"/>
          <w:sz w:val="36"/>
          <w:szCs w:val="36"/>
        </w:rPr>
      </w:pPr>
    </w:p>
    <w:p w:rsidR="0057113B" w:rsidRPr="004D182F" w:rsidRDefault="0057113B" w:rsidP="0057113B">
      <w:pPr>
        <w:pStyle w:val="a3"/>
        <w:ind w:left="720"/>
        <w:rPr>
          <w:rFonts w:ascii="TH SarabunIT๙" w:hAnsi="TH SarabunIT๙" w:cs="TH SarabunIT๙" w:hint="cs"/>
          <w:sz w:val="36"/>
          <w:szCs w:val="36"/>
          <w:cs/>
        </w:rPr>
      </w:pPr>
      <w:r w:rsidRPr="004D182F">
        <w:rPr>
          <w:rFonts w:ascii="TH SarabunIT๙" w:hAnsi="TH SarabunIT๙" w:cs="TH SarabunIT๙" w:hint="cs"/>
          <w:sz w:val="36"/>
          <w:szCs w:val="36"/>
          <w:cs/>
        </w:rPr>
        <w:t xml:space="preserve">แหล่งที่มาของงบประมาณ  </w:t>
      </w:r>
      <w:r w:rsidRPr="004D182F">
        <w:rPr>
          <w:rFonts w:ascii="TH SarabunIT๙" w:hAnsi="TH SarabunIT๙" w:cs="TH SarabunIT๙"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โครงการที่ 45-53 </w:t>
      </w:r>
      <w:r>
        <w:rPr>
          <w:rFonts w:ascii="TH SarabunIT๙" w:hAnsi="TH SarabunIT๙" w:cs="TH SarabunIT๙" w:hint="cs"/>
          <w:sz w:val="36"/>
          <w:szCs w:val="36"/>
          <w:cs/>
        </w:rPr>
        <w:t>จ่ายจากงบประมาณรายจ่ายประจำปี 2563</w:t>
      </w:r>
    </w:p>
    <w:p w:rsidR="00C8085A" w:rsidRPr="005B70FA" w:rsidRDefault="005B70FA" w:rsidP="005B70FA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B70FA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A6AD7" w:rsidRDefault="004A6AD7" w:rsidP="00F31C3A">
      <w:pPr>
        <w:pStyle w:val="a3"/>
        <w:ind w:left="720"/>
        <w:rPr>
          <w:rFonts w:ascii="TH SarabunIT๙" w:hAnsi="TH SarabunIT๙" w:cs="TH SarabunIT๙"/>
          <w:sz w:val="36"/>
          <w:szCs w:val="42"/>
        </w:rPr>
      </w:pPr>
    </w:p>
    <w:p w:rsidR="004A6AD7" w:rsidRDefault="004A6AD7" w:rsidP="004A6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42"/>
        </w:rPr>
      </w:pPr>
      <w:r>
        <w:rPr>
          <w:rFonts w:ascii="TH SarabunIT๙" w:hAnsi="TH SarabunIT๙" w:cs="TH SarabunIT๙" w:hint="cs"/>
          <w:sz w:val="36"/>
          <w:szCs w:val="42"/>
          <w:cs/>
        </w:rPr>
        <w:t xml:space="preserve"> ด้านพัฒนาสังคม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4A6AD7" w:rsidRPr="00415B92" w:rsidTr="00EB09F2">
        <w:tc>
          <w:tcPr>
            <w:tcW w:w="522" w:type="dxa"/>
            <w:vAlign w:val="center"/>
          </w:tcPr>
          <w:p w:rsidR="004A6AD7" w:rsidRPr="00415B92" w:rsidRDefault="004A6AD7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4A6AD7" w:rsidRPr="00415B92" w:rsidRDefault="004A6AD7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4A6AD7" w:rsidRPr="00415B92" w:rsidRDefault="003607E4" w:rsidP="003607E4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4A6AD7" w:rsidRPr="00415B92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</w:p>
        </w:tc>
        <w:tc>
          <w:tcPr>
            <w:tcW w:w="7383" w:type="dxa"/>
          </w:tcPr>
          <w:p w:rsidR="004A6AD7" w:rsidRPr="00415B92" w:rsidRDefault="00147D8F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โครงการสนับสนุนอาหารเสริมนมศูนย์พัฒนาเด็กเล็ก</w:t>
            </w:r>
          </w:p>
        </w:tc>
        <w:tc>
          <w:tcPr>
            <w:tcW w:w="2268" w:type="dxa"/>
          </w:tcPr>
          <w:p w:rsidR="004A6AD7" w:rsidRPr="00415B92" w:rsidRDefault="00752B76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190,000</w:t>
            </w:r>
          </w:p>
        </w:tc>
      </w:tr>
      <w:tr w:rsidR="004A6AD7" w:rsidRPr="00415B92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</w:t>
            </w:r>
          </w:p>
        </w:tc>
        <w:tc>
          <w:tcPr>
            <w:tcW w:w="7383" w:type="dxa"/>
          </w:tcPr>
          <w:p w:rsidR="004A6AD7" w:rsidRPr="00415B92" w:rsidRDefault="00147D8F" w:rsidP="00147D8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โครงการสนับสนุนอาหารเสริมนมของโรงเรียน</w:t>
            </w:r>
          </w:p>
        </w:tc>
        <w:tc>
          <w:tcPr>
            <w:tcW w:w="2268" w:type="dxa"/>
          </w:tcPr>
          <w:p w:rsidR="004A6AD7" w:rsidRPr="00415B92" w:rsidRDefault="00752B76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834,100</w:t>
            </w:r>
          </w:p>
        </w:tc>
      </w:tr>
      <w:tr w:rsidR="004A6AD7" w:rsidRPr="00415B92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</w:t>
            </w:r>
          </w:p>
        </w:tc>
        <w:tc>
          <w:tcPr>
            <w:tcW w:w="7383" w:type="dxa"/>
          </w:tcPr>
          <w:p w:rsidR="004A6AD7" w:rsidRPr="00415B92" w:rsidRDefault="00147D8F" w:rsidP="00147D8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โครงการสนับสนุนอาหารกลางวันศูนย์พัฒนาเด็กเล็ก</w:t>
            </w:r>
          </w:p>
        </w:tc>
        <w:tc>
          <w:tcPr>
            <w:tcW w:w="2268" w:type="dxa"/>
          </w:tcPr>
          <w:p w:rsidR="004A6AD7" w:rsidRPr="00415B92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442,000</w:t>
            </w:r>
          </w:p>
        </w:tc>
      </w:tr>
      <w:tr w:rsidR="004A6AD7" w:rsidRPr="00415B92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</w:p>
        </w:tc>
        <w:tc>
          <w:tcPr>
            <w:tcW w:w="7383" w:type="dxa"/>
          </w:tcPr>
          <w:p w:rsidR="004A6AD7" w:rsidRPr="00415B92" w:rsidRDefault="00147D8F" w:rsidP="00147D8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โครงการสนับสนุนอาหารกลางวันโรงเรียน</w:t>
            </w:r>
          </w:p>
        </w:tc>
        <w:tc>
          <w:tcPr>
            <w:tcW w:w="2268" w:type="dxa"/>
          </w:tcPr>
          <w:p w:rsidR="004A6AD7" w:rsidRPr="00415B92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1,620,000</w:t>
            </w:r>
          </w:p>
        </w:tc>
      </w:tr>
      <w:tr w:rsidR="004A6AD7" w:rsidRPr="00415B92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</w:p>
        </w:tc>
        <w:tc>
          <w:tcPr>
            <w:tcW w:w="7383" w:type="dxa"/>
          </w:tcPr>
          <w:p w:rsidR="004A6AD7" w:rsidRPr="00415B92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โครงการฝึกอบรมการส่งเสริมสุขภาพผู้สูงอายุ</w:t>
            </w:r>
            <w:r w:rsidR="003607E4">
              <w:rPr>
                <w:rFonts w:ascii="BrowalliaUPC" w:hAnsi="BrowalliaUPC" w:cs="BrowalliaUPC" w:hint="cs"/>
                <w:sz w:val="34"/>
                <w:szCs w:val="34"/>
                <w:cs/>
              </w:rPr>
              <w:t>ตำบลโคกสูง</w:t>
            </w:r>
          </w:p>
        </w:tc>
        <w:tc>
          <w:tcPr>
            <w:tcW w:w="2268" w:type="dxa"/>
          </w:tcPr>
          <w:p w:rsidR="004A6AD7" w:rsidRPr="00415B92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40,000</w:t>
            </w:r>
          </w:p>
        </w:tc>
      </w:tr>
      <w:tr w:rsidR="004A6AD7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7383" w:type="dxa"/>
          </w:tcPr>
          <w:p w:rsidR="004A6AD7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โครงการสงเคราะห์ผู้พิการ</w:t>
            </w:r>
          </w:p>
        </w:tc>
        <w:tc>
          <w:tcPr>
            <w:tcW w:w="2268" w:type="dxa"/>
          </w:tcPr>
          <w:p w:rsidR="004A6AD7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2,496,000</w:t>
            </w:r>
          </w:p>
        </w:tc>
      </w:tr>
      <w:tr w:rsidR="004A6AD7" w:rsidTr="00EB09F2">
        <w:tc>
          <w:tcPr>
            <w:tcW w:w="522" w:type="dxa"/>
          </w:tcPr>
          <w:p w:rsidR="004A6AD7" w:rsidRPr="00415B92" w:rsidRDefault="004A6AD7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</w:t>
            </w:r>
          </w:p>
        </w:tc>
        <w:tc>
          <w:tcPr>
            <w:tcW w:w="7383" w:type="dxa"/>
          </w:tcPr>
          <w:p w:rsidR="004A6AD7" w:rsidRDefault="00147D8F" w:rsidP="00147D8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โครงการสงเคราะห์ผู้สูงอายุ</w:t>
            </w:r>
          </w:p>
        </w:tc>
        <w:tc>
          <w:tcPr>
            <w:tcW w:w="2268" w:type="dxa"/>
          </w:tcPr>
          <w:p w:rsidR="004A6AD7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6,500,000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</w:t>
            </w:r>
          </w:p>
        </w:tc>
        <w:tc>
          <w:tcPr>
            <w:tcW w:w="7383" w:type="dxa"/>
          </w:tcPr>
          <w:p w:rsidR="00147D8F" w:rsidRDefault="00147D8F" w:rsidP="00147D8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โครงการสงเคราะห์ผู้ติดเชื้อเอดส์ ผู้มีภูมิคุ้มกันบกพร่อง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120,000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โครงการสร้างความเข้มแข็งของบทบาทสตรี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25,000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โครงการเงินอุดหนุนกองทุนกลางพัฒนาหมู่บ้าน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200,000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11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โครงการสัตว์ปลอดโรคคนปลอดภัยจากพิษสุนัขบ้า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51,600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12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โครงการรณรงค์และป้องกันไข้เลือดออก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123,000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13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โครงการสำรวจข้อมูลและขึ้นทะเบียนสัตว์ ตามโครงการสัตว์ปลอดโรค</w:t>
            </w:r>
          </w:p>
        </w:tc>
        <w:tc>
          <w:tcPr>
            <w:tcW w:w="2268" w:type="dxa"/>
          </w:tcPr>
          <w:p w:rsidR="00147D8F" w:rsidRDefault="00147D8F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</w:tr>
      <w:tr w:rsidR="00147D8F" w:rsidTr="00EB09F2">
        <w:tc>
          <w:tcPr>
            <w:tcW w:w="522" w:type="dxa"/>
          </w:tcPr>
          <w:p w:rsidR="00147D8F" w:rsidRDefault="00147D8F" w:rsidP="00752B76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คนปลอดภัยจากพิษสุนัขบ้า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10,320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167B24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  <w:r w:rsidR="003607E4"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โครงการป้องกันและลดอุบัติเหตุทางถนนช่วงเทศกาลปีใหม่</w:t>
            </w:r>
          </w:p>
        </w:tc>
        <w:tc>
          <w:tcPr>
            <w:tcW w:w="2268" w:type="dxa"/>
          </w:tcPr>
          <w:p w:rsidR="00147D8F" w:rsidRDefault="00752B76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167B24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  <w:r w:rsidR="003607E4"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</w:p>
        </w:tc>
        <w:tc>
          <w:tcPr>
            <w:tcW w:w="7383" w:type="dxa"/>
          </w:tcPr>
          <w:p w:rsidR="00147D8F" w:rsidRDefault="00147D8F" w:rsidP="00147D8F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โครงการป้องกันและลดอุบัติเหตุทางถนนช่วงเทศกาลสงกรานต์</w:t>
            </w:r>
          </w:p>
        </w:tc>
        <w:tc>
          <w:tcPr>
            <w:tcW w:w="2268" w:type="dxa"/>
          </w:tcPr>
          <w:p w:rsidR="00147D8F" w:rsidRDefault="00752B76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167B24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  <w:r w:rsidR="003607E4"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7383" w:type="dxa"/>
          </w:tcPr>
          <w:p w:rsidR="00147D8F" w:rsidRDefault="00147D8F" w:rsidP="003607E4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โครงการอบรมพัฒนาศักยภาพเครือข่ายการดำเนินงานผู้สูงอายุ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75,000</w:t>
            </w:r>
          </w:p>
        </w:tc>
      </w:tr>
      <w:tr w:rsidR="00147D8F" w:rsidTr="00EB09F2">
        <w:tc>
          <w:tcPr>
            <w:tcW w:w="522" w:type="dxa"/>
          </w:tcPr>
          <w:p w:rsidR="00147D8F" w:rsidRDefault="00147D8F" w:rsidP="00167B24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  <w:r w:rsidR="003607E4">
              <w:rPr>
                <w:rFonts w:ascii="BrowalliaUPC" w:hAnsi="BrowalliaUPC" w:cs="BrowalliaUPC" w:hint="cs"/>
                <w:sz w:val="34"/>
                <w:szCs w:val="34"/>
                <w:cs/>
              </w:rPr>
              <w:t>7</w:t>
            </w:r>
          </w:p>
        </w:tc>
        <w:tc>
          <w:tcPr>
            <w:tcW w:w="7383" w:type="dxa"/>
          </w:tcPr>
          <w:p w:rsidR="00147D8F" w:rsidRDefault="00147D8F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โครงการส่งเสริมกิจกรรมพัฒนาการเด็กนักเรียนอนุบาลตำบลโคกสูง</w:t>
            </w:r>
          </w:p>
        </w:tc>
        <w:tc>
          <w:tcPr>
            <w:tcW w:w="2268" w:type="dxa"/>
          </w:tcPr>
          <w:p w:rsidR="00147D8F" w:rsidRDefault="003607E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30,000</w:t>
            </w:r>
          </w:p>
        </w:tc>
      </w:tr>
      <w:tr w:rsidR="00147D8F" w:rsidTr="00EB09F2">
        <w:tc>
          <w:tcPr>
            <w:tcW w:w="522" w:type="dxa"/>
          </w:tcPr>
          <w:p w:rsidR="00147D8F" w:rsidRDefault="00666301" w:rsidP="00167B24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18</w:t>
            </w:r>
          </w:p>
        </w:tc>
        <w:tc>
          <w:tcPr>
            <w:tcW w:w="7383" w:type="dxa"/>
          </w:tcPr>
          <w:p w:rsidR="00147D8F" w:rsidRDefault="00666301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โครงการปรับปรุงหอกระจายข่าย หมู่ที่ 1 บ้านโคกสูง</w:t>
            </w:r>
          </w:p>
        </w:tc>
        <w:tc>
          <w:tcPr>
            <w:tcW w:w="2268" w:type="dxa"/>
          </w:tcPr>
          <w:p w:rsidR="00147D8F" w:rsidRDefault="00666301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40,000</w:t>
            </w:r>
          </w:p>
        </w:tc>
      </w:tr>
      <w:tr w:rsidR="00666301" w:rsidTr="00EB09F2">
        <w:tc>
          <w:tcPr>
            <w:tcW w:w="522" w:type="dxa"/>
          </w:tcPr>
          <w:p w:rsidR="00666301" w:rsidRDefault="00167B24" w:rsidP="00167B24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19</w:t>
            </w:r>
          </w:p>
        </w:tc>
        <w:tc>
          <w:tcPr>
            <w:tcW w:w="7383" w:type="dxa"/>
          </w:tcPr>
          <w:p w:rsidR="00666301" w:rsidRDefault="00167B24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โครงการแข่งขันกีฬาเด็กนักเรียน เยาวชนตำบลโคกสูง</w:t>
            </w:r>
          </w:p>
        </w:tc>
        <w:tc>
          <w:tcPr>
            <w:tcW w:w="2268" w:type="dxa"/>
          </w:tcPr>
          <w:p w:rsidR="00666301" w:rsidRDefault="00167B24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50,000</w:t>
            </w:r>
          </w:p>
        </w:tc>
      </w:tr>
      <w:tr w:rsidR="00666301" w:rsidTr="00EB09F2">
        <w:tc>
          <w:tcPr>
            <w:tcW w:w="522" w:type="dxa"/>
          </w:tcPr>
          <w:p w:rsidR="00666301" w:rsidRDefault="008C034D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</w:t>
            </w:r>
          </w:p>
        </w:tc>
        <w:tc>
          <w:tcPr>
            <w:tcW w:w="7383" w:type="dxa"/>
          </w:tcPr>
          <w:p w:rsidR="00666301" w:rsidRDefault="008C034D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โครงการบริหารการแพทย์ฉุกเฉิน</w:t>
            </w:r>
          </w:p>
        </w:tc>
        <w:tc>
          <w:tcPr>
            <w:tcW w:w="2268" w:type="dxa"/>
          </w:tcPr>
          <w:p w:rsidR="00666301" w:rsidRDefault="008C034D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20,000</w:t>
            </w:r>
          </w:p>
        </w:tc>
      </w:tr>
      <w:tr w:rsidR="008C034D" w:rsidTr="00EB09F2">
        <w:tc>
          <w:tcPr>
            <w:tcW w:w="522" w:type="dxa"/>
          </w:tcPr>
          <w:p w:rsidR="008C034D" w:rsidRDefault="008C034D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21</w:t>
            </w:r>
          </w:p>
        </w:tc>
        <w:tc>
          <w:tcPr>
            <w:tcW w:w="7383" w:type="dxa"/>
          </w:tcPr>
          <w:p w:rsidR="008C034D" w:rsidRDefault="008C034D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โครงการอุดหนุนสภาวัฒนธรรมตำบลโคกสูง โครงการประเพณีสงกรานต์</w:t>
            </w:r>
          </w:p>
        </w:tc>
        <w:tc>
          <w:tcPr>
            <w:tcW w:w="2268" w:type="dxa"/>
          </w:tcPr>
          <w:p w:rsidR="008C034D" w:rsidRDefault="008C034D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110,000</w:t>
            </w:r>
          </w:p>
        </w:tc>
      </w:tr>
      <w:tr w:rsidR="008C034D" w:rsidTr="00EB09F2">
        <w:tc>
          <w:tcPr>
            <w:tcW w:w="522" w:type="dxa"/>
          </w:tcPr>
          <w:p w:rsidR="008C034D" w:rsidRDefault="008C034D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22</w:t>
            </w:r>
          </w:p>
        </w:tc>
        <w:tc>
          <w:tcPr>
            <w:tcW w:w="7383" w:type="dxa"/>
          </w:tcPr>
          <w:p w:rsidR="008C034D" w:rsidRDefault="008C034D" w:rsidP="008C034D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โครงการอุดหนุนสภาวัฒนธรรม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อำเภอปลาปาก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โครงการประ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ไหลเรือไฟ</w:t>
            </w:r>
          </w:p>
        </w:tc>
        <w:tc>
          <w:tcPr>
            <w:tcW w:w="2268" w:type="dxa"/>
          </w:tcPr>
          <w:p w:rsidR="008C034D" w:rsidRDefault="008C034D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60,000</w:t>
            </w:r>
          </w:p>
        </w:tc>
      </w:tr>
      <w:tr w:rsidR="00FA0B3B" w:rsidTr="00EB09F2">
        <w:tc>
          <w:tcPr>
            <w:tcW w:w="522" w:type="dxa"/>
          </w:tcPr>
          <w:p w:rsidR="00FA0B3B" w:rsidRDefault="00FA0B3B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FA0B3B" w:rsidRPr="009A0175" w:rsidRDefault="009A0175" w:rsidP="009A0175">
            <w:pPr>
              <w:pStyle w:val="a3"/>
              <w:jc w:val="right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FA0B3B" w:rsidRPr="009A0175" w:rsidRDefault="009A0175" w:rsidP="00EB09F2">
            <w:pPr>
              <w:pStyle w:val="a3"/>
              <w:jc w:val="center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13,039,020</w:t>
            </w:r>
          </w:p>
        </w:tc>
      </w:tr>
    </w:tbl>
    <w:p w:rsidR="004A6AD7" w:rsidRPr="00F31C3A" w:rsidRDefault="004A6AD7" w:rsidP="004A6AD7">
      <w:pPr>
        <w:pStyle w:val="a3"/>
        <w:ind w:left="720"/>
        <w:rPr>
          <w:rFonts w:ascii="TH SarabunIT๙" w:hAnsi="TH SarabunIT๙" w:cs="TH SarabunIT๙"/>
          <w:sz w:val="36"/>
          <w:szCs w:val="42"/>
          <w:cs/>
        </w:rPr>
      </w:pPr>
    </w:p>
    <w:p w:rsidR="004D182F" w:rsidRPr="004D182F" w:rsidRDefault="004D182F" w:rsidP="004D182F">
      <w:pPr>
        <w:pStyle w:val="a3"/>
        <w:ind w:left="720"/>
        <w:rPr>
          <w:rFonts w:ascii="TH SarabunIT๙" w:hAnsi="TH SarabunIT๙" w:cs="TH SarabunIT๙" w:hint="cs"/>
          <w:sz w:val="36"/>
          <w:szCs w:val="36"/>
          <w:cs/>
        </w:rPr>
      </w:pPr>
      <w:r w:rsidRPr="004D182F">
        <w:rPr>
          <w:rFonts w:ascii="TH SarabunIT๙" w:hAnsi="TH SarabunIT๙" w:cs="TH SarabunIT๙" w:hint="cs"/>
          <w:sz w:val="36"/>
          <w:szCs w:val="36"/>
          <w:cs/>
        </w:rPr>
        <w:t xml:space="preserve">แหล่งที่มาของงบประมาณ  </w:t>
      </w:r>
      <w:r w:rsidRPr="004D182F">
        <w:rPr>
          <w:rFonts w:ascii="TH SarabunIT๙" w:hAnsi="TH SarabunIT๙" w:cs="TH SarabunIT๙"/>
          <w:sz w:val="36"/>
          <w:szCs w:val="36"/>
        </w:rPr>
        <w:t xml:space="preserve">: </w:t>
      </w:r>
      <w:r w:rsidR="00752B76">
        <w:rPr>
          <w:rFonts w:ascii="TH SarabunIT๙" w:hAnsi="TH SarabunIT๙" w:cs="TH SarabunIT๙" w:hint="cs"/>
          <w:sz w:val="36"/>
          <w:szCs w:val="36"/>
          <w:cs/>
        </w:rPr>
        <w:t>จ่ายจากงบประมาณรายจ่ายประจำปี 2563</w:t>
      </w:r>
    </w:p>
    <w:p w:rsidR="00F31C3A" w:rsidRDefault="00F31C3A"/>
    <w:p w:rsidR="00147D8F" w:rsidRDefault="00147D8F"/>
    <w:p w:rsidR="00147D8F" w:rsidRPr="00666301" w:rsidRDefault="00666301" w:rsidP="00666301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666301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47D8F" w:rsidRPr="00184CC2" w:rsidRDefault="00184CC2" w:rsidP="00184CC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42"/>
        </w:rPr>
      </w:pPr>
      <w:r>
        <w:rPr>
          <w:rFonts w:ascii="TH SarabunIT๙" w:hAnsi="TH SarabunIT๙" w:cs="TH SarabunIT๙" w:hint="cs"/>
          <w:sz w:val="36"/>
          <w:szCs w:val="42"/>
          <w:cs/>
        </w:rPr>
        <w:t xml:space="preserve"> การพัฒนาด้านการเมือง การบริหาร</w:t>
      </w:r>
      <w:r w:rsidR="00147D8F" w:rsidRPr="00184CC2">
        <w:rPr>
          <w:rFonts w:ascii="TH SarabunIT๙" w:hAnsi="TH SarabunIT๙" w:cs="TH SarabunIT๙" w:hint="cs"/>
          <w:sz w:val="36"/>
          <w:szCs w:val="42"/>
          <w:cs/>
        </w:rPr>
        <w:t xml:space="preserve">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147D8F" w:rsidRPr="00415B92" w:rsidTr="00EB09F2">
        <w:tc>
          <w:tcPr>
            <w:tcW w:w="522" w:type="dxa"/>
            <w:vAlign w:val="center"/>
          </w:tcPr>
          <w:p w:rsidR="00147D8F" w:rsidRPr="00415B92" w:rsidRDefault="00147D8F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147D8F" w:rsidRPr="00415B92" w:rsidRDefault="00147D8F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147D8F" w:rsidRPr="00415B92" w:rsidRDefault="00147D8F" w:rsidP="00666301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147D8F" w:rsidRPr="00415B92" w:rsidTr="00EB09F2">
        <w:tc>
          <w:tcPr>
            <w:tcW w:w="522" w:type="dxa"/>
          </w:tcPr>
          <w:p w:rsidR="00147D8F" w:rsidRPr="00415B92" w:rsidRDefault="00147D8F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</w:p>
        </w:tc>
        <w:tc>
          <w:tcPr>
            <w:tcW w:w="7383" w:type="dxa"/>
          </w:tcPr>
          <w:p w:rsidR="00147D8F" w:rsidRPr="00415B92" w:rsidRDefault="00184CC2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โครงการบริการอินเตอร์เน็ตตำบล</w:t>
            </w:r>
          </w:p>
        </w:tc>
        <w:tc>
          <w:tcPr>
            <w:tcW w:w="2268" w:type="dxa"/>
          </w:tcPr>
          <w:p w:rsidR="00147D8F" w:rsidRPr="00415B92" w:rsidRDefault="00666301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87,000</w:t>
            </w:r>
          </w:p>
        </w:tc>
      </w:tr>
      <w:tr w:rsidR="00147D8F" w:rsidRPr="00415B92" w:rsidTr="00EB09F2">
        <w:tc>
          <w:tcPr>
            <w:tcW w:w="522" w:type="dxa"/>
          </w:tcPr>
          <w:p w:rsidR="00147D8F" w:rsidRPr="00415B92" w:rsidRDefault="00147D8F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</w:t>
            </w:r>
          </w:p>
        </w:tc>
        <w:tc>
          <w:tcPr>
            <w:tcW w:w="7383" w:type="dxa"/>
          </w:tcPr>
          <w:p w:rsidR="00147D8F" w:rsidRPr="00415B92" w:rsidRDefault="006C2B1D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โครงการดูแล บำรุงและรักษาพัฒนา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เว็ปไซต์</w:t>
            </w:r>
            <w:proofErr w:type="spellEnd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</w:t>
            </w:r>
            <w:proofErr w:type="spellStart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อบต</w:t>
            </w:r>
            <w:proofErr w:type="spellEnd"/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. </w:t>
            </w:r>
          </w:p>
        </w:tc>
        <w:tc>
          <w:tcPr>
            <w:tcW w:w="2268" w:type="dxa"/>
          </w:tcPr>
          <w:p w:rsidR="00147D8F" w:rsidRPr="00415B92" w:rsidRDefault="00666301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/>
                <w:sz w:val="34"/>
                <w:szCs w:val="34"/>
              </w:rPr>
              <w:t>5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,000</w:t>
            </w:r>
          </w:p>
        </w:tc>
      </w:tr>
      <w:tr w:rsidR="00666301" w:rsidRPr="00415B92" w:rsidTr="00EB09F2">
        <w:tc>
          <w:tcPr>
            <w:tcW w:w="522" w:type="dxa"/>
          </w:tcPr>
          <w:p w:rsidR="00666301" w:rsidRPr="00415B92" w:rsidRDefault="00666301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</w:t>
            </w:r>
          </w:p>
        </w:tc>
        <w:tc>
          <w:tcPr>
            <w:tcW w:w="7383" w:type="dxa"/>
          </w:tcPr>
          <w:p w:rsidR="00666301" w:rsidRPr="00415B92" w:rsidRDefault="00666301" w:rsidP="00B40755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อุดหนุนศูนย์ช่วยเหลือประชาชน</w:t>
            </w:r>
          </w:p>
        </w:tc>
        <w:tc>
          <w:tcPr>
            <w:tcW w:w="2268" w:type="dxa"/>
          </w:tcPr>
          <w:p w:rsidR="00666301" w:rsidRPr="00415B92" w:rsidRDefault="00167B2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26,000</w:t>
            </w:r>
          </w:p>
        </w:tc>
      </w:tr>
      <w:tr w:rsidR="00666301" w:rsidRPr="00415B92" w:rsidTr="00EB09F2">
        <w:tc>
          <w:tcPr>
            <w:tcW w:w="522" w:type="dxa"/>
          </w:tcPr>
          <w:p w:rsidR="00666301" w:rsidRPr="00415B92" w:rsidRDefault="00666301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4</w:t>
            </w:r>
          </w:p>
        </w:tc>
        <w:tc>
          <w:tcPr>
            <w:tcW w:w="7383" w:type="dxa"/>
          </w:tcPr>
          <w:p w:rsidR="00666301" w:rsidRPr="00415B92" w:rsidRDefault="00666301" w:rsidP="00B40755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อุดหนุนโครงการเฉลิมพระชนมพรรษา 12 สิงหา</w:t>
            </w:r>
          </w:p>
        </w:tc>
        <w:tc>
          <w:tcPr>
            <w:tcW w:w="2268" w:type="dxa"/>
          </w:tcPr>
          <w:p w:rsidR="00666301" w:rsidRPr="00415B92" w:rsidRDefault="008C034D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5,000</w:t>
            </w:r>
          </w:p>
        </w:tc>
      </w:tr>
      <w:tr w:rsidR="00666301" w:rsidRPr="00415B92" w:rsidTr="00EB09F2">
        <w:tc>
          <w:tcPr>
            <w:tcW w:w="522" w:type="dxa"/>
          </w:tcPr>
          <w:p w:rsidR="00666301" w:rsidRPr="00415B92" w:rsidRDefault="00666301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</w:t>
            </w:r>
          </w:p>
        </w:tc>
        <w:tc>
          <w:tcPr>
            <w:tcW w:w="7383" w:type="dxa"/>
          </w:tcPr>
          <w:p w:rsidR="00666301" w:rsidRDefault="00666301" w:rsidP="00B40755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โครงการจัดงานรัฐพิธี 23 ตุลาคม</w:t>
            </w:r>
          </w:p>
        </w:tc>
        <w:tc>
          <w:tcPr>
            <w:tcW w:w="2268" w:type="dxa"/>
          </w:tcPr>
          <w:p w:rsidR="00666301" w:rsidRPr="00415B92" w:rsidRDefault="008C034D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2,500</w:t>
            </w:r>
          </w:p>
        </w:tc>
      </w:tr>
      <w:tr w:rsidR="00666301" w:rsidTr="00EB09F2">
        <w:tc>
          <w:tcPr>
            <w:tcW w:w="522" w:type="dxa"/>
          </w:tcPr>
          <w:p w:rsidR="00666301" w:rsidRPr="00415B92" w:rsidRDefault="00666301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6</w:t>
            </w:r>
          </w:p>
        </w:tc>
        <w:tc>
          <w:tcPr>
            <w:tcW w:w="7383" w:type="dxa"/>
          </w:tcPr>
          <w:p w:rsidR="00666301" w:rsidRDefault="00666301" w:rsidP="00B40755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โครงการจัดงานรัฐพิธี 13 ตุลาคม</w:t>
            </w:r>
          </w:p>
        </w:tc>
        <w:tc>
          <w:tcPr>
            <w:tcW w:w="2268" w:type="dxa"/>
          </w:tcPr>
          <w:p w:rsidR="00666301" w:rsidRDefault="008C034D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5,000</w:t>
            </w:r>
          </w:p>
        </w:tc>
      </w:tr>
      <w:tr w:rsidR="00666301" w:rsidTr="00EB09F2">
        <w:tc>
          <w:tcPr>
            <w:tcW w:w="522" w:type="dxa"/>
          </w:tcPr>
          <w:p w:rsidR="00666301" w:rsidRPr="00415B92" w:rsidRDefault="00666301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7</w:t>
            </w:r>
          </w:p>
        </w:tc>
        <w:tc>
          <w:tcPr>
            <w:tcW w:w="7383" w:type="dxa"/>
          </w:tcPr>
          <w:p w:rsidR="00666301" w:rsidRDefault="00666301" w:rsidP="00B40755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โครงการจัดงานรัฐพิธี  5 ธันวาคม</w:t>
            </w:r>
          </w:p>
        </w:tc>
        <w:tc>
          <w:tcPr>
            <w:tcW w:w="2268" w:type="dxa"/>
          </w:tcPr>
          <w:p w:rsidR="00666301" w:rsidRDefault="00167B2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20,000</w:t>
            </w:r>
          </w:p>
        </w:tc>
      </w:tr>
      <w:tr w:rsidR="006A29D7" w:rsidTr="00EB09F2">
        <w:tc>
          <w:tcPr>
            <w:tcW w:w="522" w:type="dxa"/>
          </w:tcPr>
          <w:p w:rsidR="006A29D7" w:rsidRDefault="006A29D7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8</w:t>
            </w:r>
          </w:p>
        </w:tc>
        <w:tc>
          <w:tcPr>
            <w:tcW w:w="7383" w:type="dxa"/>
          </w:tcPr>
          <w:p w:rsidR="006A29D7" w:rsidRDefault="006A29D7" w:rsidP="00167B24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โครงการจัดงานรัฐพิธี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28  กรกฎาคม</w:t>
            </w:r>
          </w:p>
        </w:tc>
        <w:tc>
          <w:tcPr>
            <w:tcW w:w="2268" w:type="dxa"/>
          </w:tcPr>
          <w:p w:rsidR="006A29D7" w:rsidRDefault="006A29D7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20,000</w:t>
            </w:r>
          </w:p>
        </w:tc>
      </w:tr>
      <w:tr w:rsidR="006A29D7" w:rsidTr="00EB09F2">
        <w:tc>
          <w:tcPr>
            <w:tcW w:w="522" w:type="dxa"/>
          </w:tcPr>
          <w:p w:rsidR="006A29D7" w:rsidRDefault="006A29D7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9</w:t>
            </w:r>
          </w:p>
        </w:tc>
        <w:tc>
          <w:tcPr>
            <w:tcW w:w="7383" w:type="dxa"/>
          </w:tcPr>
          <w:p w:rsidR="006A29D7" w:rsidRDefault="006A29D7" w:rsidP="008C034D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โครงการจัดงานรัฐพิธี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 xml:space="preserve">  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มิถุนายน</w:t>
            </w:r>
          </w:p>
        </w:tc>
        <w:tc>
          <w:tcPr>
            <w:tcW w:w="2268" w:type="dxa"/>
          </w:tcPr>
          <w:p w:rsidR="006A29D7" w:rsidRDefault="006A29D7" w:rsidP="003E2CE1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20,000</w:t>
            </w:r>
          </w:p>
        </w:tc>
      </w:tr>
      <w:tr w:rsidR="006A29D7" w:rsidTr="00EB09F2">
        <w:tc>
          <w:tcPr>
            <w:tcW w:w="522" w:type="dxa"/>
          </w:tcPr>
          <w:p w:rsidR="006A29D7" w:rsidRDefault="006A29D7" w:rsidP="006A29D7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10</w:t>
            </w:r>
          </w:p>
        </w:tc>
        <w:tc>
          <w:tcPr>
            <w:tcW w:w="7383" w:type="dxa"/>
          </w:tcPr>
          <w:p w:rsidR="006A29D7" w:rsidRDefault="006A29D7" w:rsidP="00CB51BA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โครงการจัดทำแผนที่ภาษี</w:t>
            </w:r>
          </w:p>
        </w:tc>
        <w:tc>
          <w:tcPr>
            <w:tcW w:w="2268" w:type="dxa"/>
          </w:tcPr>
          <w:p w:rsidR="006A29D7" w:rsidRDefault="006A29D7" w:rsidP="00CB51BA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300,000</w:t>
            </w:r>
          </w:p>
        </w:tc>
      </w:tr>
      <w:tr w:rsidR="00FA0B3B" w:rsidTr="00EB09F2">
        <w:tc>
          <w:tcPr>
            <w:tcW w:w="522" w:type="dxa"/>
          </w:tcPr>
          <w:p w:rsidR="00FA0B3B" w:rsidRDefault="00FA0B3B" w:rsidP="006A29D7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FA0B3B" w:rsidRPr="009A0175" w:rsidRDefault="009A0175" w:rsidP="009A0175">
            <w:pPr>
              <w:pStyle w:val="a3"/>
              <w:jc w:val="right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FA0B3B" w:rsidRPr="009A0175" w:rsidRDefault="009A0175" w:rsidP="00CB51BA">
            <w:pPr>
              <w:pStyle w:val="a3"/>
              <w:jc w:val="center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490,500</w:t>
            </w:r>
          </w:p>
        </w:tc>
      </w:tr>
    </w:tbl>
    <w:p w:rsidR="00147D8F" w:rsidRDefault="00147D8F"/>
    <w:p w:rsidR="004D182F" w:rsidRPr="004D182F" w:rsidRDefault="004D182F" w:rsidP="004D182F">
      <w:pPr>
        <w:pStyle w:val="a3"/>
        <w:ind w:left="720"/>
        <w:rPr>
          <w:rFonts w:ascii="TH SarabunIT๙" w:hAnsi="TH SarabunIT๙" w:cs="TH SarabunIT๙"/>
          <w:sz w:val="36"/>
          <w:szCs w:val="36"/>
        </w:rPr>
      </w:pPr>
      <w:r w:rsidRPr="004D182F">
        <w:rPr>
          <w:rFonts w:ascii="TH SarabunIT๙" w:hAnsi="TH SarabunIT๙" w:cs="TH SarabunIT๙" w:hint="cs"/>
          <w:sz w:val="36"/>
          <w:szCs w:val="36"/>
          <w:cs/>
        </w:rPr>
        <w:t xml:space="preserve">แหล่งที่มาของงบประมาณ  </w:t>
      </w:r>
      <w:r w:rsidRPr="004D182F">
        <w:rPr>
          <w:rFonts w:ascii="TH SarabunIT๙" w:hAnsi="TH SarabunIT๙" w:cs="TH SarabunIT๙"/>
          <w:sz w:val="36"/>
          <w:szCs w:val="36"/>
        </w:rPr>
        <w:t xml:space="preserve">: </w:t>
      </w:r>
      <w:r w:rsidR="00666301">
        <w:rPr>
          <w:rFonts w:ascii="TH SarabunIT๙" w:hAnsi="TH SarabunIT๙" w:cs="TH SarabunIT๙" w:hint="cs"/>
          <w:sz w:val="36"/>
          <w:szCs w:val="36"/>
          <w:cs/>
        </w:rPr>
        <w:t>จ่ายจากงบประมาณรายจ่ายประจำปี 2563</w:t>
      </w:r>
    </w:p>
    <w:p w:rsidR="004D182F" w:rsidRDefault="004D182F"/>
    <w:p w:rsidR="000F1314" w:rsidRPr="000F1314" w:rsidRDefault="000F1314" w:rsidP="000F1314">
      <w:pPr>
        <w:pStyle w:val="a3"/>
        <w:rPr>
          <w:rFonts w:ascii="TH SarabunIT๙" w:hAnsi="TH SarabunIT๙" w:cs="TH SarabunIT๙"/>
          <w:sz w:val="36"/>
          <w:szCs w:val="42"/>
        </w:rPr>
      </w:pPr>
      <w:r w:rsidRPr="000F1314">
        <w:rPr>
          <w:rFonts w:ascii="TH SarabunIT๙" w:hAnsi="TH SarabunIT๙" w:cs="TH SarabunIT๙" w:hint="cs"/>
          <w:sz w:val="36"/>
          <w:szCs w:val="42"/>
          <w:cs/>
        </w:rPr>
        <w:t>4. การพัฒนาด้านสิ่งแวดล้อมและทรัพยากรธรรมชาติ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2"/>
        <w:gridCol w:w="7383"/>
        <w:gridCol w:w="2268"/>
      </w:tblGrid>
      <w:tr w:rsidR="000F1314" w:rsidRPr="00415B92" w:rsidTr="00EB09F2">
        <w:tc>
          <w:tcPr>
            <w:tcW w:w="522" w:type="dxa"/>
            <w:vAlign w:val="center"/>
          </w:tcPr>
          <w:p w:rsidR="000F1314" w:rsidRPr="00415B92" w:rsidRDefault="000F1314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ที่</w:t>
            </w:r>
          </w:p>
        </w:tc>
        <w:tc>
          <w:tcPr>
            <w:tcW w:w="7383" w:type="dxa"/>
            <w:vAlign w:val="center"/>
          </w:tcPr>
          <w:p w:rsidR="000F1314" w:rsidRPr="00415B92" w:rsidRDefault="000F1314" w:rsidP="00EB09F2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โครงการ</w:t>
            </w:r>
          </w:p>
        </w:tc>
        <w:tc>
          <w:tcPr>
            <w:tcW w:w="2268" w:type="dxa"/>
          </w:tcPr>
          <w:p w:rsidR="000F1314" w:rsidRPr="00415B92" w:rsidRDefault="000F1314" w:rsidP="00666301">
            <w:pPr>
              <w:pStyle w:val="a3"/>
              <w:jc w:val="center"/>
              <w:rPr>
                <w:rFonts w:ascii="BrowalliaUPC" w:hAnsi="BrowalliaUPC" w:cs="BrowalliaUPC"/>
                <w:sz w:val="36"/>
                <w:szCs w:val="36"/>
              </w:rPr>
            </w:pPr>
            <w:r w:rsidRPr="00415B92">
              <w:rPr>
                <w:rFonts w:ascii="BrowalliaUPC" w:hAnsi="BrowalliaUPC" w:cs="BrowalliaUPC"/>
                <w:sz w:val="36"/>
                <w:szCs w:val="36"/>
                <w:cs/>
              </w:rPr>
              <w:t>งบประมาณ</w:t>
            </w:r>
          </w:p>
        </w:tc>
      </w:tr>
      <w:tr w:rsidR="000F1314" w:rsidRPr="00415B92" w:rsidTr="00EB09F2">
        <w:tc>
          <w:tcPr>
            <w:tcW w:w="522" w:type="dxa"/>
          </w:tcPr>
          <w:p w:rsidR="000F1314" w:rsidRPr="00415B92" w:rsidRDefault="000F1314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</w:t>
            </w:r>
          </w:p>
        </w:tc>
        <w:tc>
          <w:tcPr>
            <w:tcW w:w="7383" w:type="dxa"/>
          </w:tcPr>
          <w:p w:rsidR="000F1314" w:rsidRPr="00415B92" w:rsidRDefault="000F1314" w:rsidP="000F1314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โครงการคัดแยกขยะในหมู่บ้าน</w:t>
            </w:r>
          </w:p>
        </w:tc>
        <w:tc>
          <w:tcPr>
            <w:tcW w:w="2268" w:type="dxa"/>
          </w:tcPr>
          <w:p w:rsidR="000F1314" w:rsidRPr="00415B92" w:rsidRDefault="00666301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20,000</w:t>
            </w:r>
          </w:p>
        </w:tc>
      </w:tr>
      <w:tr w:rsidR="000F1314" w:rsidRPr="00415B92" w:rsidTr="00EB09F2">
        <w:tc>
          <w:tcPr>
            <w:tcW w:w="522" w:type="dxa"/>
          </w:tcPr>
          <w:p w:rsidR="000F1314" w:rsidRPr="00415B92" w:rsidRDefault="000F1314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2</w:t>
            </w:r>
          </w:p>
        </w:tc>
        <w:tc>
          <w:tcPr>
            <w:tcW w:w="7383" w:type="dxa"/>
          </w:tcPr>
          <w:p w:rsidR="000F1314" w:rsidRPr="00415B92" w:rsidRDefault="000F1314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โครงการปลูกป่าเฉลิมพระเกียรติฯ</w:t>
            </w:r>
          </w:p>
        </w:tc>
        <w:tc>
          <w:tcPr>
            <w:tcW w:w="2268" w:type="dxa"/>
          </w:tcPr>
          <w:p w:rsidR="000F1314" w:rsidRPr="00415B92" w:rsidRDefault="00666301" w:rsidP="00EB09F2">
            <w:pPr>
              <w:pStyle w:val="a3"/>
              <w:jc w:val="center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  <w:r>
              <w:rPr>
                <w:rFonts w:ascii="BrowalliaUPC" w:hAnsi="BrowalliaUPC" w:cs="BrowalliaUPC"/>
                <w:sz w:val="34"/>
                <w:szCs w:val="34"/>
              </w:rPr>
              <w:t>10</w:t>
            </w: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,000</w:t>
            </w:r>
          </w:p>
        </w:tc>
      </w:tr>
      <w:tr w:rsidR="000F1314" w:rsidRPr="00415B92" w:rsidTr="00EB09F2">
        <w:tc>
          <w:tcPr>
            <w:tcW w:w="522" w:type="dxa"/>
          </w:tcPr>
          <w:p w:rsidR="000F1314" w:rsidRPr="00415B92" w:rsidRDefault="000F1314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3</w:t>
            </w:r>
          </w:p>
        </w:tc>
        <w:tc>
          <w:tcPr>
            <w:tcW w:w="7383" w:type="dxa"/>
          </w:tcPr>
          <w:p w:rsidR="000F1314" w:rsidRPr="00415B92" w:rsidRDefault="00167B24" w:rsidP="00EB09F2">
            <w:pPr>
              <w:pStyle w:val="a3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จัดซื้อถังขยะ</w:t>
            </w:r>
          </w:p>
        </w:tc>
        <w:tc>
          <w:tcPr>
            <w:tcW w:w="2268" w:type="dxa"/>
          </w:tcPr>
          <w:p w:rsidR="000F1314" w:rsidRPr="00415B92" w:rsidRDefault="00167B24" w:rsidP="00EB09F2">
            <w:pPr>
              <w:pStyle w:val="a3"/>
              <w:jc w:val="center"/>
              <w:rPr>
                <w:rFonts w:ascii="BrowalliaUPC" w:hAnsi="BrowalliaUPC" w:cs="BrowalliaUPC"/>
                <w:sz w:val="34"/>
                <w:szCs w:val="34"/>
                <w:cs/>
              </w:rPr>
            </w:pPr>
            <w:r>
              <w:rPr>
                <w:rFonts w:ascii="BrowalliaUPC" w:hAnsi="BrowalliaUPC" w:cs="BrowalliaUPC" w:hint="cs"/>
                <w:sz w:val="34"/>
                <w:szCs w:val="34"/>
                <w:cs/>
              </w:rPr>
              <w:t>140,000</w:t>
            </w:r>
          </w:p>
        </w:tc>
      </w:tr>
      <w:tr w:rsidR="00FA0B3B" w:rsidRPr="00415B92" w:rsidTr="00EB09F2">
        <w:tc>
          <w:tcPr>
            <w:tcW w:w="522" w:type="dxa"/>
          </w:tcPr>
          <w:p w:rsidR="00FA0B3B" w:rsidRDefault="00FA0B3B" w:rsidP="00EB09F2">
            <w:pPr>
              <w:pStyle w:val="a3"/>
              <w:rPr>
                <w:rFonts w:ascii="BrowalliaUPC" w:hAnsi="BrowalliaUPC" w:cs="BrowalliaUPC" w:hint="cs"/>
                <w:sz w:val="34"/>
                <w:szCs w:val="34"/>
                <w:cs/>
              </w:rPr>
            </w:pPr>
          </w:p>
        </w:tc>
        <w:tc>
          <w:tcPr>
            <w:tcW w:w="7383" w:type="dxa"/>
          </w:tcPr>
          <w:p w:rsidR="00FA0B3B" w:rsidRPr="009A0175" w:rsidRDefault="009A0175" w:rsidP="009A0175">
            <w:pPr>
              <w:pStyle w:val="a3"/>
              <w:jc w:val="right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FA0B3B" w:rsidRPr="009A0175" w:rsidRDefault="009A0175" w:rsidP="00EB09F2">
            <w:pPr>
              <w:pStyle w:val="a3"/>
              <w:jc w:val="center"/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</w:pPr>
            <w:r w:rsidRPr="009A0175">
              <w:rPr>
                <w:rFonts w:ascii="BrowalliaUPC" w:hAnsi="BrowalliaUPC" w:cs="BrowalliaUPC" w:hint="cs"/>
                <w:b/>
                <w:bCs/>
                <w:sz w:val="34"/>
                <w:szCs w:val="34"/>
                <w:cs/>
              </w:rPr>
              <w:t>170,000</w:t>
            </w:r>
          </w:p>
        </w:tc>
      </w:tr>
    </w:tbl>
    <w:p w:rsidR="000F1314" w:rsidRDefault="000F1314"/>
    <w:p w:rsidR="004D182F" w:rsidRPr="004D182F" w:rsidRDefault="004D182F" w:rsidP="004D182F">
      <w:pPr>
        <w:pStyle w:val="a3"/>
        <w:ind w:left="720"/>
        <w:rPr>
          <w:rFonts w:ascii="TH SarabunIT๙" w:hAnsi="TH SarabunIT๙" w:cs="TH SarabunIT๙"/>
          <w:sz w:val="36"/>
          <w:szCs w:val="36"/>
        </w:rPr>
      </w:pPr>
      <w:r w:rsidRPr="004D182F">
        <w:rPr>
          <w:rFonts w:ascii="TH SarabunIT๙" w:hAnsi="TH SarabunIT๙" w:cs="TH SarabunIT๙" w:hint="cs"/>
          <w:sz w:val="36"/>
          <w:szCs w:val="36"/>
          <w:cs/>
        </w:rPr>
        <w:t xml:space="preserve">แหล่งที่มาของงบประมาณ  </w:t>
      </w:r>
      <w:r w:rsidRPr="004D182F">
        <w:rPr>
          <w:rFonts w:ascii="TH SarabunIT๙" w:hAnsi="TH SarabunIT๙" w:cs="TH SarabunIT๙"/>
          <w:sz w:val="36"/>
          <w:szCs w:val="36"/>
        </w:rPr>
        <w:t xml:space="preserve">: </w:t>
      </w:r>
      <w:r w:rsidR="00666301">
        <w:rPr>
          <w:rFonts w:ascii="TH SarabunIT๙" w:hAnsi="TH SarabunIT๙" w:cs="TH SarabunIT๙" w:hint="cs"/>
          <w:sz w:val="36"/>
          <w:szCs w:val="36"/>
          <w:cs/>
        </w:rPr>
        <w:t>จ่ายจากงบประมาณรายจ่ายประจำปี 2563</w:t>
      </w:r>
    </w:p>
    <w:p w:rsidR="000F1314" w:rsidRDefault="00C01816">
      <w:r>
        <w:rPr>
          <w:noProof/>
        </w:rPr>
        <w:drawing>
          <wp:anchor distT="0" distB="0" distL="114300" distR="114300" simplePos="0" relativeHeight="251659264" behindDoc="1" locked="0" layoutInCell="1" allowOverlap="1" wp14:anchorId="52E3794B" wp14:editId="7BB11DB1">
            <wp:simplePos x="0" y="0"/>
            <wp:positionH relativeFrom="column">
              <wp:posOffset>2870835</wp:posOffset>
            </wp:positionH>
            <wp:positionV relativeFrom="paragraph">
              <wp:posOffset>177800</wp:posOffset>
            </wp:positionV>
            <wp:extent cx="2749550" cy="1069975"/>
            <wp:effectExtent l="114300" t="438150" r="107950" b="454025"/>
            <wp:wrapNone/>
            <wp:docPr id="5" name="Picture 1" descr="C:\Users\Administrato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274955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B3B" w:rsidRDefault="00FA0B3B">
      <w:pPr>
        <w:rPr>
          <w:rFonts w:hint="cs"/>
        </w:rPr>
      </w:pPr>
    </w:p>
    <w:p w:rsidR="00C01816" w:rsidRDefault="00C01816">
      <w:pPr>
        <w:rPr>
          <w:rFonts w:hint="cs"/>
        </w:rPr>
      </w:pPr>
    </w:p>
    <w:p w:rsidR="00FA0B3B" w:rsidRDefault="00FA0B3B"/>
    <w:p w:rsidR="00147D8F" w:rsidRPr="00FA0B3B" w:rsidRDefault="00FA0B3B" w:rsidP="00FA0B3B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A0B3B">
        <w:rPr>
          <w:rFonts w:ascii="TH SarabunIT๙" w:hAnsi="TH SarabunIT๙" w:cs="TH SarabunIT๙"/>
          <w:sz w:val="32"/>
          <w:szCs w:val="32"/>
          <w:cs/>
        </w:rPr>
        <w:t>(นายจรูญ  จันทะแสน)</w:t>
      </w:r>
      <w:bookmarkStart w:id="0" w:name="_GoBack"/>
      <w:bookmarkEnd w:id="0"/>
    </w:p>
    <w:p w:rsidR="00FA0B3B" w:rsidRPr="00FA0B3B" w:rsidRDefault="00FA0B3B" w:rsidP="00FA0B3B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 w:rsidRPr="00FA0B3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นายกองค์การบริหารส่วนตำบลโคกสูง</w:t>
      </w:r>
    </w:p>
    <w:p w:rsidR="00147D8F" w:rsidRDefault="00147D8F"/>
    <w:p w:rsidR="00147D8F" w:rsidRDefault="00147D8F"/>
    <w:sectPr w:rsidR="00147D8F" w:rsidSect="00695895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48F5"/>
    <w:multiLevelType w:val="hybridMultilevel"/>
    <w:tmpl w:val="675C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3A"/>
    <w:rsid w:val="000324F3"/>
    <w:rsid w:val="00042B23"/>
    <w:rsid w:val="000965D7"/>
    <w:rsid w:val="000F1314"/>
    <w:rsid w:val="00147D8F"/>
    <w:rsid w:val="00167B24"/>
    <w:rsid w:val="00184CC2"/>
    <w:rsid w:val="00314693"/>
    <w:rsid w:val="00350201"/>
    <w:rsid w:val="003607E4"/>
    <w:rsid w:val="003B5C0C"/>
    <w:rsid w:val="00415B92"/>
    <w:rsid w:val="00494DC3"/>
    <w:rsid w:val="004A6AD7"/>
    <w:rsid w:val="004D182F"/>
    <w:rsid w:val="0057113B"/>
    <w:rsid w:val="00581D4E"/>
    <w:rsid w:val="005B70FA"/>
    <w:rsid w:val="00666301"/>
    <w:rsid w:val="00695895"/>
    <w:rsid w:val="006A29D7"/>
    <w:rsid w:val="006C2B1D"/>
    <w:rsid w:val="007422FD"/>
    <w:rsid w:val="00752B76"/>
    <w:rsid w:val="008C034D"/>
    <w:rsid w:val="009A0175"/>
    <w:rsid w:val="00A3002C"/>
    <w:rsid w:val="00AB5BA2"/>
    <w:rsid w:val="00C01816"/>
    <w:rsid w:val="00C8085A"/>
    <w:rsid w:val="00D14B43"/>
    <w:rsid w:val="00D86975"/>
    <w:rsid w:val="00EB09F2"/>
    <w:rsid w:val="00EB1A2A"/>
    <w:rsid w:val="00F06CAA"/>
    <w:rsid w:val="00F31C3A"/>
    <w:rsid w:val="00F36C5A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C3A"/>
    <w:pPr>
      <w:spacing w:after="0" w:line="240" w:lineRule="auto"/>
    </w:pPr>
  </w:style>
  <w:style w:type="table" w:styleId="a4">
    <w:name w:val="Table Grid"/>
    <w:basedOn w:val="a1"/>
    <w:uiPriority w:val="59"/>
    <w:rsid w:val="00F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D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B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A0B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C3A"/>
    <w:pPr>
      <w:spacing w:after="0" w:line="240" w:lineRule="auto"/>
    </w:pPr>
  </w:style>
  <w:style w:type="table" w:styleId="a4">
    <w:name w:val="Table Grid"/>
    <w:basedOn w:val="a1"/>
    <w:uiPriority w:val="59"/>
    <w:rsid w:val="00F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D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B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A0B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13</cp:revision>
  <cp:lastPrinted>2020-12-28T12:58:00Z</cp:lastPrinted>
  <dcterms:created xsi:type="dcterms:W3CDTF">2020-12-27T05:43:00Z</dcterms:created>
  <dcterms:modified xsi:type="dcterms:W3CDTF">2020-12-28T13:05:00Z</dcterms:modified>
</cp:coreProperties>
</file>